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0A4021" w:rsidRDefault="003D1250" w14:paraId="7C64E73E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b/>
          <w:color w:val="000000"/>
          <w:sz w:val="32"/>
          <w:szCs w:val="32"/>
        </w:rPr>
        <w:t xml:space="preserve">CLARITY HMIS: KC- VA SERVICES </w:t>
      </w:r>
      <w:r>
        <w:rPr>
          <w:rFonts w:ascii="Trebuchet MS" w:hAnsi="Trebuchet MS" w:eastAsia="Trebuchet MS" w:cs="Trebuchet MS"/>
          <w:b/>
          <w:sz w:val="32"/>
          <w:szCs w:val="32"/>
        </w:rPr>
        <w:t>EXIT</w:t>
      </w:r>
      <w:r>
        <w:rPr>
          <w:rFonts w:ascii="Trebuchet MS" w:hAnsi="Trebuchet MS" w:eastAsia="Trebuchet MS" w:cs="Trebuchet MS"/>
          <w:b/>
          <w:color w:val="000000"/>
          <w:sz w:val="32"/>
          <w:szCs w:val="32"/>
        </w:rPr>
        <w:t xml:space="preserve"> FORM </w:t>
      </w:r>
    </w:p>
    <w:p xmlns:wp14="http://schemas.microsoft.com/office/word/2010/wordml" w:rsidR="000A4021" w:rsidRDefault="003D1250" w14:paraId="6DA661C9" wp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b/>
          <w:color w:val="000000"/>
          <w:sz w:val="32"/>
          <w:szCs w:val="32"/>
        </w:rPr>
        <w:t>(Including HUD VASH, SSVF, GPD)</w:t>
      </w:r>
    </w:p>
    <w:p xmlns:wp14="http://schemas.microsoft.com/office/word/2010/wordml" w:rsidR="000A4021" w:rsidRDefault="003D1250" w14:paraId="7F7A73CE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Use block letters for text and bubble in the appropriate circles.</w:t>
      </w:r>
    </w:p>
    <w:p xmlns:wp14="http://schemas.microsoft.com/office/word/2010/wordml" w:rsidR="000A4021" w:rsidRDefault="003D1250" w14:paraId="4210BF50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Please complete a separate form for each household member.</w:t>
      </w:r>
    </w:p>
    <w:p xmlns:wp14="http://schemas.microsoft.com/office/word/2010/wordml" w:rsidR="000A4021" w:rsidRDefault="003D1250" w14:paraId="29D6B04F" wp14:textId="77777777">
      <w:pPr>
        <w:spacing w:after="0"/>
      </w:pPr>
      <w:r>
        <w:rPr>
          <w:rFonts w:ascii="Arial" w:hAnsi="Arial" w:eastAsia="Arial" w:cs="Arial"/>
          <w:sz w:val="24"/>
          <w:szCs w:val="24"/>
        </w:rPr>
        <w:t xml:space="preserve"> </w:t>
      </w:r>
    </w:p>
    <w:p xmlns:wp14="http://schemas.microsoft.com/office/word/2010/wordml" w:rsidR="000A4021" w:rsidRDefault="003D1250" w14:paraId="4165CD63" wp14:textId="77777777">
      <w:pPr>
        <w:spacing w:after="0"/>
        <w:ind w:left="-900" w:hanging="1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CLIENT NAME OR IDENTIFIER:</w:t>
      </w:r>
      <w:r>
        <w:rPr>
          <w:i/>
          <w:sz w:val="24"/>
          <w:szCs w:val="24"/>
        </w:rPr>
        <w:t>__________________________________________________</w:t>
      </w:r>
    </w:p>
    <w:p xmlns:wp14="http://schemas.microsoft.com/office/word/2010/wordml" w:rsidR="000A4021" w:rsidRDefault="003D1250" w14:paraId="0A6959E7" wp14:textId="77777777">
      <w:pPr>
        <w:spacing w:after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</w:p>
    <w:p xmlns:wp14="http://schemas.microsoft.com/office/word/2010/wordml" w:rsidR="000A4021" w:rsidRDefault="003D1250" w14:paraId="10981CA5" wp14:textId="77777777">
      <w:pPr>
        <w:pStyle w:val="Heading1"/>
        <w:ind w:left="-900" w:firstLine="900"/>
      </w:pPr>
      <w:r>
        <w:rPr>
          <w:b/>
          <w:i w:val="0"/>
        </w:rPr>
        <w:t>PROGRAM EXIT DATE</w:t>
      </w:r>
      <w:r>
        <w:rPr>
          <w:i w:val="0"/>
        </w:rPr>
        <w:t>​</w:t>
      </w:r>
      <w:r>
        <w:t xml:space="preserve"> [All Individual/Clients] </w:t>
      </w:r>
    </w:p>
    <w:tbl>
      <w:tblPr>
        <w:tblStyle w:val="af3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0A4021" w14:paraId="3E30EA99" wp14:textId="77777777">
        <w:trPr>
          <w:trHeight w:val="360"/>
        </w:trPr>
        <w:tc>
          <w:tcPr>
            <w:tcW w:w="570" w:type="dxa"/>
          </w:tcPr>
          <w:p w:rsidR="000A4021" w:rsidRDefault="003D1250" w14:paraId="0DFAE634" wp14:textId="77777777">
            <w:pPr>
              <w:jc w:val="center"/>
            </w:pPr>
            <w:r>
              <w:t xml:space="preserve">  </w:t>
            </w:r>
          </w:p>
        </w:tc>
        <w:tc>
          <w:tcPr>
            <w:tcW w:w="568" w:type="dxa"/>
          </w:tcPr>
          <w:p w:rsidR="000A4021" w:rsidRDefault="003D1250" w14:paraId="100C5B58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0A4021" w:rsidRDefault="003D1250" w14:paraId="2B9A6795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0A4021" w:rsidRDefault="003D1250" w14:paraId="12F40E89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</w:tcPr>
          <w:p w:rsidR="000A4021" w:rsidRDefault="003D1250" w14:paraId="608DEACE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0A4021" w:rsidRDefault="003D1250" w14:paraId="55C45FC4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0A4021" w:rsidRDefault="003D1250" w14:paraId="2BAC6FC9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0A4021" w:rsidRDefault="003D1250" w14:paraId="156A6281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0A4021" w:rsidRDefault="003D1250" w14:paraId="20876B0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0A4021" w:rsidRDefault="003D1250" w14:paraId="10146664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0A4021" w:rsidRDefault="003D1250" w14:paraId="24D8A4B4" wp14:textId="77777777">
      <w:pPr>
        <w:tabs>
          <w:tab w:val="center" w:pos="1923"/>
          <w:tab w:val="center" w:pos="2850"/>
          <w:tab w:val="center" w:pos="3673"/>
        </w:tabs>
        <w:spacing w:after="0"/>
      </w:pPr>
      <w:r>
        <w:rPr>
          <w:rFonts w:ascii="Arial" w:hAnsi="Arial" w:eastAsia="Arial" w:cs="Arial"/>
          <w:sz w:val="24"/>
          <w:szCs w:val="24"/>
        </w:rPr>
        <w:t xml:space="preserve">   Month                 Day</w:t>
      </w:r>
      <w:r>
        <w:rPr>
          <w:rFonts w:ascii="Arial" w:hAnsi="Arial" w:eastAsia="Arial" w:cs="Arial"/>
          <w:i/>
          <w:sz w:val="24"/>
          <w:szCs w:val="24"/>
        </w:rPr>
        <w:t xml:space="preserve">                           </w:t>
      </w:r>
      <w:r>
        <w:rPr>
          <w:rFonts w:ascii="Arial" w:hAnsi="Arial" w:eastAsia="Arial" w:cs="Arial"/>
          <w:sz w:val="24"/>
          <w:szCs w:val="24"/>
        </w:rPr>
        <w:t>Year</w:t>
      </w:r>
      <w:r>
        <w:rPr>
          <w:rFonts w:ascii="Arial" w:hAnsi="Arial" w:eastAsia="Arial" w:cs="Arial"/>
          <w:i/>
          <w:sz w:val="24"/>
          <w:szCs w:val="24"/>
        </w:rPr>
        <w:t xml:space="preserve"> </w:t>
      </w:r>
    </w:p>
    <w:p xmlns:wp14="http://schemas.microsoft.com/office/word/2010/wordml" w:rsidR="000A4021" w:rsidRDefault="000A4021" w14:paraId="672A6659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0A4021" w:rsidRDefault="003D1250" w14:paraId="35E380FC" wp14:textId="77777777">
      <w:pPr>
        <w:spacing w:after="0"/>
        <w:ind w:left="-900"/>
        <w:rPr>
          <w:rFonts w:ascii="Arial" w:hAnsi="Arial" w:eastAsia="Arial" w:cs="Arial"/>
          <w:sz w:val="24"/>
          <w:szCs w:val="24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sz w:val="24"/>
          <w:szCs w:val="24"/>
        </w:rPr>
        <w:t xml:space="preserve">DESTINATION </w:t>
      </w:r>
      <w:r>
        <w:rPr>
          <w:rFonts w:ascii="Arial" w:hAnsi="Arial" w:eastAsia="Arial" w:cs="Arial"/>
          <w:sz w:val="24"/>
          <w:szCs w:val="24"/>
        </w:rPr>
        <w:t>[All Clients]</w:t>
      </w:r>
    </w:p>
    <w:tbl>
      <w:tblPr>
        <w:tblStyle w:val="af4"/>
        <w:tblW w:w="10875" w:type="dxa"/>
        <w:tblInd w:w="-11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5460"/>
        <w:gridCol w:w="360"/>
        <w:gridCol w:w="4740"/>
      </w:tblGrid>
      <w:tr xmlns:wp14="http://schemas.microsoft.com/office/word/2010/wordml" w:rsidR="000A4021" w14:paraId="468C3914" wp14:textId="77777777">
        <w:trPr>
          <w:trHeight w:val="540"/>
        </w:trPr>
        <w:tc>
          <w:tcPr>
            <w:tcW w:w="315" w:type="dxa"/>
            <w:vAlign w:val="center"/>
          </w:tcPr>
          <w:p w:rsidR="000A4021" w:rsidRDefault="003D1250" w14:paraId="513024E0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1C9840AC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Place not meant for habitation (e.g., a vehicle, an abandoned building, bus/train/subway</w:t>
            </w:r>
            <w:r>
              <w:rPr>
                <w:rFonts w:ascii="Arial" w:hAnsi="Arial" w:eastAsia="Arial" w:cs="Arial"/>
                <w:b/>
                <w:color w:val="0A0A0A"/>
                <w:shd w:val="clear" w:color="auto" w:fill="FEFEFE"/>
              </w:rPr>
              <w:t xml:space="preserve"> </w:t>
            </w:r>
            <w:r>
              <w:rPr>
                <w:rFonts w:ascii="Arial" w:hAnsi="Arial" w:eastAsia="Arial" w:cs="Arial"/>
              </w:rPr>
              <w:t>station/airport, or anywhere outside)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04A253B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48100B7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Moved from one HOPWA funded project to HOPWA TH</w:t>
            </w:r>
          </w:p>
        </w:tc>
      </w:tr>
      <w:tr xmlns:wp14="http://schemas.microsoft.com/office/word/2010/wordml" w:rsidR="000A4021" w14:paraId="240516CE" wp14:textId="77777777">
        <w:trPr>
          <w:trHeight w:val="300"/>
        </w:trPr>
        <w:tc>
          <w:tcPr>
            <w:tcW w:w="315" w:type="dxa"/>
            <w:vAlign w:val="center"/>
          </w:tcPr>
          <w:p w:rsidR="000A4021" w:rsidRDefault="003D1250" w14:paraId="55A5DB8B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1DB932AF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Emergency shelter, including hotel or motel paid for with emergency shelter voucher, or Host Home shelter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482D3D8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B0C03A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family, permanent tenure</w:t>
            </w:r>
          </w:p>
        </w:tc>
      </w:tr>
      <w:tr xmlns:wp14="http://schemas.microsoft.com/office/word/2010/wordml" w:rsidR="000A4021" w14:paraId="06484CB8" wp14:textId="77777777">
        <w:trPr>
          <w:trHeight w:val="380"/>
        </w:trPr>
        <w:tc>
          <w:tcPr>
            <w:tcW w:w="315" w:type="dxa"/>
            <w:vAlign w:val="center"/>
          </w:tcPr>
          <w:p w:rsidR="000A4021" w:rsidRDefault="003D1250" w14:paraId="0C98E026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4B19351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Safe Haven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686819E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DC611F0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Staying or living with friends, permanent tenure</w:t>
            </w:r>
          </w:p>
        </w:tc>
      </w:tr>
      <w:tr xmlns:wp14="http://schemas.microsoft.com/office/word/2010/wordml" w:rsidR="000A4021" w14:paraId="2BBA9366" wp14:textId="77777777">
        <w:trPr>
          <w:trHeight w:val="480"/>
        </w:trPr>
        <w:tc>
          <w:tcPr>
            <w:tcW w:w="315" w:type="dxa"/>
            <w:vAlign w:val="center"/>
          </w:tcPr>
          <w:p w:rsidR="000A4021" w:rsidRDefault="003D1250" w14:paraId="427E8DE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C0A9102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Foster care home or foster care group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B84ADF6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16FF2D40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Moved from one HOPWA funded project to HOPWA PH</w:t>
            </w:r>
          </w:p>
        </w:tc>
      </w:tr>
      <w:tr xmlns:wp14="http://schemas.microsoft.com/office/word/2010/wordml" w:rsidR="000A4021" w14:paraId="5ACA2C51" wp14:textId="77777777">
        <w:trPr>
          <w:trHeight w:val="300"/>
        </w:trPr>
        <w:tc>
          <w:tcPr>
            <w:tcW w:w="315" w:type="dxa"/>
            <w:vAlign w:val="center"/>
          </w:tcPr>
          <w:p w:rsidR="000A4021" w:rsidRDefault="003D1250" w14:paraId="3B1BEDC6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70D5EC0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Hospital or other residential non­-psychiatric medical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4C2D79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FA5D093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Rental by client, no ongoing housing subsidy</w:t>
            </w:r>
          </w:p>
        </w:tc>
      </w:tr>
      <w:tr xmlns:wp14="http://schemas.microsoft.com/office/word/2010/wordml" w:rsidR="000A4021" w14:paraId="66194D50" wp14:textId="77777777">
        <w:trPr>
          <w:trHeight w:val="180"/>
        </w:trPr>
        <w:tc>
          <w:tcPr>
            <w:tcW w:w="315" w:type="dxa"/>
            <w:vAlign w:val="center"/>
          </w:tcPr>
          <w:p w:rsidR="000A4021" w:rsidRDefault="003D1250" w14:paraId="134CF85D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E43C09C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Jail, prison or juvenile detention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BD17AF3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E7D691C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Rental by client, with ongoing housing subsidy</w:t>
            </w:r>
          </w:p>
        </w:tc>
      </w:tr>
      <w:tr xmlns:wp14="http://schemas.microsoft.com/office/word/2010/wordml" w:rsidR="000A4021" w14:paraId="1BB41BA3" wp14:textId="77777777">
        <w:trPr>
          <w:trHeight w:val="225"/>
        </w:trPr>
        <w:tc>
          <w:tcPr>
            <w:tcW w:w="315" w:type="dxa"/>
            <w:vAlign w:val="center"/>
          </w:tcPr>
          <w:p w:rsidR="000A4021" w:rsidRDefault="003D1250" w14:paraId="04B73C80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B16E911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Long-term care facility or nursing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16E43C7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E71A2C8" wp14:textId="77777777">
            <w:pPr>
              <w:spacing w:after="3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with ongoing housing subsidy</w:t>
            </w:r>
          </w:p>
        </w:tc>
      </w:tr>
      <w:tr xmlns:wp14="http://schemas.microsoft.com/office/word/2010/wordml" w:rsidR="000A4021" w14:paraId="183BBD64" wp14:textId="77777777">
        <w:trPr>
          <w:trHeight w:val="320"/>
        </w:trPr>
        <w:tc>
          <w:tcPr>
            <w:tcW w:w="315" w:type="dxa"/>
            <w:vAlign w:val="center"/>
          </w:tcPr>
          <w:p w:rsidR="000A4021" w:rsidRDefault="003D1250" w14:paraId="7AC6298E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305B1F5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Psychiatric hospital or other psychiatric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48C8E6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FC1300B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no on­going housing subsidy</w:t>
            </w:r>
          </w:p>
        </w:tc>
      </w:tr>
      <w:tr xmlns:wp14="http://schemas.microsoft.com/office/word/2010/wordml" w:rsidR="000A4021" w14:paraId="1596B795" wp14:textId="77777777">
        <w:trPr>
          <w:trHeight w:val="340"/>
        </w:trPr>
        <w:tc>
          <w:tcPr>
            <w:tcW w:w="315" w:type="dxa"/>
            <w:vAlign w:val="center"/>
          </w:tcPr>
          <w:p w:rsidR="000A4021" w:rsidRDefault="003D1250" w14:paraId="1817F12D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0BAB85AB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Substance abuse treatment facility or detox center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E660747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AC9728B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No exit interview completed</w:t>
            </w:r>
          </w:p>
        </w:tc>
      </w:tr>
      <w:tr xmlns:wp14="http://schemas.microsoft.com/office/word/2010/wordml" w:rsidR="000A4021" w14:paraId="0958EEC0" wp14:textId="77777777">
        <w:trPr>
          <w:trHeight w:val="340"/>
        </w:trPr>
        <w:tc>
          <w:tcPr>
            <w:tcW w:w="315" w:type="dxa"/>
            <w:vAlign w:val="center"/>
          </w:tcPr>
          <w:p w:rsidR="000A4021" w:rsidRDefault="003D1250" w14:paraId="7EA2B9A6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EB038F8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Transitional housing for homeless persons (including homeless youth)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17442D9C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7AC7CDD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</w:t>
            </w:r>
          </w:p>
        </w:tc>
      </w:tr>
      <w:tr xmlns:wp14="http://schemas.microsoft.com/office/word/2010/wordml" w:rsidR="000A4021" w14:paraId="7C904B3D" wp14:textId="77777777">
        <w:trPr>
          <w:trHeight w:val="540"/>
        </w:trPr>
        <w:tc>
          <w:tcPr>
            <w:tcW w:w="315" w:type="dxa"/>
            <w:vAlign w:val="center"/>
          </w:tcPr>
          <w:p w:rsidR="000A4021" w:rsidRDefault="003D1250" w14:paraId="386C74C5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33460E0A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Residential project or halfway house with no homeless criteria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B1CA68E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19A43EC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0A4021" w14:paraId="78E5C245" wp14:textId="77777777">
        <w:trPr>
          <w:trHeight w:val="540"/>
        </w:trPr>
        <w:tc>
          <w:tcPr>
            <w:tcW w:w="315" w:type="dxa"/>
            <w:vAlign w:val="center"/>
          </w:tcPr>
          <w:p w:rsidR="000A4021" w:rsidRDefault="003D1250" w14:paraId="62CA591B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3F759857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Hotel or motel paid for without emergency shelter voucher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0BCAAF97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F16F9ED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0A4021" w14:paraId="76F69C3F" wp14:textId="77777777">
        <w:trPr>
          <w:trHeight w:val="255"/>
        </w:trPr>
        <w:tc>
          <w:tcPr>
            <w:tcW w:w="315" w:type="dxa"/>
            <w:vAlign w:val="center"/>
          </w:tcPr>
          <w:p w:rsidR="000A4021" w:rsidRDefault="003D1250" w14:paraId="7D077420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2A720D7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Host Home (non-crisis)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7186CAD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52E239A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0A4021" w14:paraId="3DC7E8A2" wp14:textId="77777777">
        <w:trPr>
          <w:trHeight w:val="540"/>
        </w:trPr>
        <w:tc>
          <w:tcPr>
            <w:tcW w:w="315" w:type="dxa"/>
            <w:vAlign w:val="center"/>
          </w:tcPr>
          <w:p w:rsidR="000A4021" w:rsidRDefault="003D1250" w14:paraId="0807C7BD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D3BCC9E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Staying or living with family, temporary tenure (e.g., room, apartment, or house) 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023B7554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F54304A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0A4021" w14:paraId="585EC5F3" wp14:textId="77777777">
        <w:trPr>
          <w:trHeight w:val="540"/>
        </w:trPr>
        <w:tc>
          <w:tcPr>
            <w:tcW w:w="315" w:type="dxa"/>
            <w:vAlign w:val="center"/>
          </w:tcPr>
          <w:p w:rsidR="000A4021" w:rsidRDefault="003D1250" w14:paraId="0FD67F15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10BC06B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friends, temporary tenure (e.g., room, apartment, or house)</w:t>
            </w:r>
          </w:p>
        </w:tc>
        <w:tc>
          <w:tcPr>
            <w:tcW w:w="510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0A4021" w14:paraId="0A37501D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xmlns:wp14="http://schemas.microsoft.com/office/word/2010/wordml" w:rsidR="000A4021" w14:paraId="391B2608" wp14:textId="77777777">
        <w:trPr>
          <w:trHeight w:val="402"/>
        </w:trPr>
        <w:tc>
          <w:tcPr>
            <w:tcW w:w="10875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708DB070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  IF “RENTAL BY CLIENT, WITH ONGOING HOUSING SUBSIDY” – SPECIFY:</w:t>
            </w:r>
          </w:p>
        </w:tc>
      </w:tr>
      <w:tr xmlns:wp14="http://schemas.microsoft.com/office/word/2010/wordml" w:rsidR="000A4021" w14:paraId="0EF4C86C" wp14:textId="77777777">
        <w:trPr>
          <w:trHeight w:val="120"/>
        </w:trPr>
        <w:tc>
          <w:tcPr>
            <w:tcW w:w="315" w:type="dxa"/>
            <w:vAlign w:val="center"/>
          </w:tcPr>
          <w:p w:rsidR="000A4021" w:rsidRDefault="003D1250" w14:paraId="2CBE316E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226F8B2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GDP TIP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79EAE38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DED8DCB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Emergency Housing Voucher</w:t>
            </w:r>
          </w:p>
        </w:tc>
      </w:tr>
      <w:tr xmlns:wp14="http://schemas.microsoft.com/office/word/2010/wordml" w:rsidR="000A4021" w14:paraId="7F0D1EED" wp14:textId="77777777">
        <w:trPr>
          <w:trHeight w:val="165"/>
        </w:trPr>
        <w:tc>
          <w:tcPr>
            <w:tcW w:w="315" w:type="dxa"/>
            <w:vAlign w:val="center"/>
          </w:tcPr>
          <w:p w:rsidR="000A4021" w:rsidRDefault="003D1250" w14:paraId="5D1B2A8E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3D44EBED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VASH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A3CFA72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18A1859E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Family Unification Program Voucher (FUP)</w:t>
            </w:r>
          </w:p>
        </w:tc>
      </w:tr>
      <w:tr xmlns:wp14="http://schemas.microsoft.com/office/word/2010/wordml" w:rsidR="000A4021" w14:paraId="6B292473" wp14:textId="77777777">
        <w:trPr>
          <w:trHeight w:val="270"/>
        </w:trPr>
        <w:tc>
          <w:tcPr>
            <w:tcW w:w="315" w:type="dxa"/>
            <w:vAlign w:val="center"/>
          </w:tcPr>
          <w:p w:rsidR="000A4021" w:rsidRDefault="003D1250" w14:paraId="63737537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6CD02F5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RRH or equivalent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FAF6C46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7C0FEC8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Foster Youth to Independence Initiative (FYI)</w:t>
            </w:r>
          </w:p>
        </w:tc>
      </w:tr>
      <w:tr xmlns:wp14="http://schemas.microsoft.com/office/word/2010/wordml" w:rsidR="000A4021" w14:paraId="22BF3196" wp14:textId="77777777">
        <w:trPr>
          <w:trHeight w:val="385"/>
        </w:trPr>
        <w:tc>
          <w:tcPr>
            <w:tcW w:w="315" w:type="dxa"/>
            <w:vAlign w:val="center"/>
          </w:tcPr>
          <w:p w:rsidR="000A4021" w:rsidRDefault="003D1250" w14:paraId="3CD8783D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E07D27A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HCV voucher (tenant or project based) (not dedicated)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4CDC7C14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5024EC2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Permanent Supportive Housing</w:t>
            </w:r>
          </w:p>
        </w:tc>
      </w:tr>
      <w:tr xmlns:wp14="http://schemas.microsoft.com/office/word/2010/wordml" w:rsidR="000A4021" w14:paraId="765C52B3" wp14:textId="77777777">
        <w:trPr>
          <w:trHeight w:val="297"/>
        </w:trPr>
        <w:tc>
          <w:tcPr>
            <w:tcW w:w="315" w:type="dxa"/>
            <w:vAlign w:val="center"/>
          </w:tcPr>
          <w:p w:rsidR="000A4021" w:rsidRDefault="003D1250" w14:paraId="367E02DC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26A694D9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Public Housing Unit</w:t>
            </w:r>
          </w:p>
        </w:tc>
        <w:tc>
          <w:tcPr>
            <w:tcW w:w="3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A4021" w:rsidRDefault="003D1250" w14:paraId="7E8CB859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A4021" w:rsidRDefault="003D1250" w14:paraId="1782312E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permanent housing dedicated for formerly homeless persons</w:t>
            </w:r>
          </w:p>
        </w:tc>
      </w:tr>
      <w:tr xmlns:wp14="http://schemas.microsoft.com/office/word/2010/wordml" w:rsidR="000A4021" w14:paraId="08AED671" wp14:textId="77777777">
        <w:trPr>
          <w:trHeight w:val="297"/>
        </w:trPr>
        <w:tc>
          <w:tcPr>
            <w:tcW w:w="315" w:type="dxa"/>
            <w:vAlign w:val="center"/>
          </w:tcPr>
          <w:p w:rsidR="000A4021" w:rsidRDefault="003D1250" w14:paraId="6C7D0E75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4021" w:rsidRDefault="003D1250" w14:paraId="532B3B25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Rental by client, with other ongoing housing subsidy</w:t>
            </w:r>
          </w:p>
        </w:tc>
        <w:tc>
          <w:tcPr>
            <w:tcW w:w="36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A4021" w:rsidRDefault="000A4021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74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A4021" w:rsidRDefault="000A4021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0A4021" w:rsidRDefault="000A4021" w14:paraId="6A05A809" wp14:textId="77777777"/>
    <w:tbl>
      <w:tblPr>
        <w:tblStyle w:val="af5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1620"/>
        <w:gridCol w:w="540"/>
        <w:gridCol w:w="976"/>
        <w:gridCol w:w="554"/>
        <w:gridCol w:w="2430"/>
      </w:tblGrid>
      <w:tr xmlns:wp14="http://schemas.microsoft.com/office/word/2010/wordml" w:rsidR="000A4021" w14:paraId="753B951C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72AD992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*If Destination is “Place not meant for habitation”</w:t>
            </w:r>
          </w:p>
        </w:tc>
      </w:tr>
      <w:tr xmlns:wp14="http://schemas.microsoft.com/office/word/2010/wordml" w:rsidR="000A4021" w14:paraId="126AFB7D" wp14:textId="77777777">
        <w:tc>
          <w:tcPr>
            <w:tcW w:w="630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6577A49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Is the household's destination living situation in a vehicle?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3B723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8BAA8A5" wp14:textId="77777777">
            <w:pPr>
              <w:spacing w:after="0"/>
              <w:ind w:left="128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7BF913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4BF8FD3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Client doesn’t know </w:t>
            </w:r>
          </w:p>
        </w:tc>
      </w:tr>
      <w:tr xmlns:wp14="http://schemas.microsoft.com/office/word/2010/wordml" w:rsidR="000A4021" w14:paraId="6482ABA5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0153F6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58939D2" wp14:textId="77777777">
            <w:pPr>
              <w:spacing w:after="0"/>
              <w:ind w:left="128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4A538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962BE8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0A4021" w14:paraId="6004EB43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BF5892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61BFFD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Data not collected </w:t>
            </w:r>
          </w:p>
        </w:tc>
      </w:tr>
      <w:tr xmlns:wp14="http://schemas.microsoft.com/office/word/2010/wordml" w:rsidR="000A4021" w14:paraId="0E73F6A2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F31A4DF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If “Yes”, please select Vehicle type</w:t>
            </w:r>
          </w:p>
        </w:tc>
      </w:tr>
      <w:tr xmlns:wp14="http://schemas.microsoft.com/office/word/2010/wordml" w:rsidR="000A4021" w14:paraId="01690D3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075F812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3A42D768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Van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4B4A9CA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7D83A75E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Client Doesn't Know</w:t>
            </w:r>
          </w:p>
        </w:tc>
      </w:tr>
      <w:tr xmlns:wp14="http://schemas.microsoft.com/office/word/2010/wordml" w:rsidR="000A4021" w14:paraId="585D4CC7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3A958EE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56F1BE34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Automobile/Car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04A2A5A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4F70AC60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0A4021" w14:paraId="7E485E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3562304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298F4B81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Camper/RV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2F9D07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0A4021" w:rsidRDefault="003D1250" w14:paraId="3CBA3F25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0E27B00A" wp14:textId="77777777">
      <w:pPr>
        <w:pStyle w:val="Heading1"/>
        <w:ind w:left="-900" w:firstLine="0"/>
        <w:rPr>
          <w:b/>
          <w:i w:val="0"/>
          <w:sz w:val="20"/>
          <w:szCs w:val="20"/>
        </w:rPr>
      </w:pPr>
    </w:p>
    <w:tbl>
      <w:tblPr>
        <w:tblStyle w:val="af6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10800"/>
      </w:tblGrid>
      <w:tr xmlns:wp14="http://schemas.microsoft.com/office/word/2010/wordml" w:rsidR="000A4021" w14:paraId="13EB5E71" wp14:textId="77777777">
        <w:tc>
          <w:tcPr>
            <w:tcW w:w="1080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5F41043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If Destination is permanent housing</w:t>
            </w:r>
          </w:p>
        </w:tc>
      </w:tr>
    </w:tbl>
    <w:p xmlns:wp14="http://schemas.microsoft.com/office/word/2010/wordml" w:rsidR="000A4021" w:rsidRDefault="003D1250" w14:paraId="5F95B024" wp14:textId="77777777">
      <w:pPr>
        <w:pStyle w:val="Heading1"/>
        <w:ind w:left="-900" w:firstLine="0"/>
        <w:rPr>
          <w:sz w:val="20"/>
          <w:szCs w:val="20"/>
        </w:rPr>
      </w:pPr>
      <w:r>
        <w:rPr>
          <w:b/>
          <w:i w:val="0"/>
          <w:sz w:val="20"/>
          <w:szCs w:val="20"/>
        </w:rPr>
        <w:t>CITY OF PERMANENT HOUSING</w:t>
      </w:r>
      <w:r>
        <w:rPr>
          <w:b/>
          <w:sz w:val="20"/>
          <w:szCs w:val="20"/>
        </w:rPr>
        <w:t xml:space="preserve"> </w:t>
      </w:r>
      <w:r>
        <w:rPr>
          <w:b/>
          <w:i w:val="0"/>
          <w:sz w:val="20"/>
          <w:szCs w:val="20"/>
        </w:rPr>
        <w:t>LOCATION</w:t>
      </w:r>
      <w:r>
        <w:rPr>
          <w:b/>
          <w:sz w:val="20"/>
          <w:szCs w:val="20"/>
        </w:rPr>
        <w:t xml:space="preserve"> </w:t>
      </w:r>
    </w:p>
    <w:tbl>
      <w:tblPr>
        <w:tblStyle w:val="af7"/>
        <w:tblW w:w="10965" w:type="dxa"/>
        <w:tblInd w:w="-11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3600"/>
        <w:gridCol w:w="540"/>
        <w:gridCol w:w="6120"/>
      </w:tblGrid>
      <w:tr xmlns:wp14="http://schemas.microsoft.com/office/word/2010/wordml" w:rsidR="000A4021" w14:paraId="16F9AEF7" wp14:textId="77777777">
        <w:tc>
          <w:tcPr>
            <w:tcW w:w="705" w:type="dxa"/>
            <w:vAlign w:val="center"/>
          </w:tcPr>
          <w:p w:rsidR="000A4021" w:rsidRDefault="003D1250" w14:paraId="392988D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vAlign w:val="center"/>
          </w:tcPr>
          <w:p w:rsidR="000A4021" w:rsidRDefault="003D1250" w14:paraId="46AD2CD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Unincorporated King County (includes any community not otherwise listed)</w:t>
            </w:r>
          </w:p>
        </w:tc>
        <w:tc>
          <w:tcPr>
            <w:tcW w:w="540" w:type="dxa"/>
            <w:vAlign w:val="center"/>
          </w:tcPr>
          <w:p w:rsidR="000A4021" w:rsidRDefault="003D1250" w14:paraId="19AA3F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vAlign w:val="center"/>
          </w:tcPr>
          <w:p w:rsidR="000A4021" w:rsidRDefault="003D1250" w14:paraId="0B656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Medina</w:t>
            </w:r>
          </w:p>
        </w:tc>
      </w:tr>
      <w:tr xmlns:wp14="http://schemas.microsoft.com/office/word/2010/wordml" w:rsidR="000A4021" w14:paraId="7E7C412D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27B311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3BECBD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Algona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798E0E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823B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Mercer Island</w:t>
            </w:r>
          </w:p>
        </w:tc>
      </w:tr>
      <w:tr xmlns:wp14="http://schemas.microsoft.com/office/word/2010/wordml" w:rsidR="000A4021" w14:paraId="52C986BC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265854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8B08AB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Auburn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76015D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094E02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Milton</w:t>
            </w:r>
          </w:p>
        </w:tc>
      </w:tr>
      <w:tr xmlns:wp14="http://schemas.microsoft.com/office/word/2010/wordml" w:rsidR="000A4021" w14:paraId="4F9EA03A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10A5A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51CD2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Beaux Arts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2F6A72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5063A2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Newcastle</w:t>
            </w:r>
          </w:p>
        </w:tc>
      </w:tr>
      <w:tr xmlns:wp14="http://schemas.microsoft.com/office/word/2010/wordml" w:rsidR="000A4021" w14:paraId="53379DA4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A07F5A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2C50DF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Bellevue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E1840E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3F529F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Normandy Park</w:t>
            </w:r>
          </w:p>
        </w:tc>
      </w:tr>
      <w:tr xmlns:wp14="http://schemas.microsoft.com/office/word/2010/wordml" w:rsidR="000A4021" w14:paraId="6FBF789F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583D1B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876FE5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Black Diamond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0C6BC3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CA8AF0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North Bend</w:t>
            </w:r>
          </w:p>
        </w:tc>
      </w:tr>
      <w:tr xmlns:wp14="http://schemas.microsoft.com/office/word/2010/wordml" w:rsidR="000A4021" w14:paraId="375385B0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C537DD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9340FD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Bothell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2A5A8B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1B8C42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Pacific</w:t>
            </w:r>
          </w:p>
        </w:tc>
      </w:tr>
      <w:tr xmlns:wp14="http://schemas.microsoft.com/office/word/2010/wordml" w:rsidR="000A4021" w14:paraId="67E3D8AF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0BF02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8BD436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Burien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126642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273F10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Redmond</w:t>
            </w:r>
          </w:p>
        </w:tc>
      </w:tr>
      <w:tr xmlns:wp14="http://schemas.microsoft.com/office/word/2010/wordml" w:rsidR="000A4021" w14:paraId="478B78D3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5B00DB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CFED01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Carnation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6ACACB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1363C7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Renton</w:t>
            </w:r>
          </w:p>
        </w:tc>
      </w:tr>
      <w:tr xmlns:wp14="http://schemas.microsoft.com/office/word/2010/wordml" w:rsidR="000A4021" w14:paraId="5C95B06E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2A7926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D0B823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Clyde Hill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6C1687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7B248B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Sammamish</w:t>
            </w:r>
          </w:p>
        </w:tc>
      </w:tr>
      <w:tr xmlns:wp14="http://schemas.microsoft.com/office/word/2010/wordml" w:rsidR="000A4021" w14:paraId="1D75558A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AE04E2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71C3EF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Covington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F0C6F0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9ABE4A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Sea Tac</w:t>
            </w:r>
          </w:p>
        </w:tc>
      </w:tr>
      <w:tr xmlns:wp14="http://schemas.microsoft.com/office/word/2010/wordml" w:rsidR="000A4021" w14:paraId="0E4DFFA2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4B68C3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FD6C1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Des Moines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6BBED6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3FBF6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Seattle</w:t>
            </w:r>
          </w:p>
        </w:tc>
      </w:tr>
      <w:tr xmlns:wp14="http://schemas.microsoft.com/office/word/2010/wordml" w:rsidR="000A4021" w14:paraId="2C376290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835CBE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7C0241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Duvall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59FC7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5A4C46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Shoreline</w:t>
            </w:r>
          </w:p>
        </w:tc>
      </w:tr>
      <w:tr xmlns:wp14="http://schemas.microsoft.com/office/word/2010/wordml" w:rsidR="000A4021" w14:paraId="3C6EA2EB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16276B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CD8983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Enumclaw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FFDC1B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BC1FA1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Skykomish</w:t>
            </w:r>
          </w:p>
        </w:tc>
      </w:tr>
      <w:tr xmlns:wp14="http://schemas.microsoft.com/office/word/2010/wordml" w:rsidR="000A4021" w14:paraId="21AC42B3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4E6B5E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61857F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Federal Way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A751FD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D47461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Snoqualmie</w:t>
            </w:r>
          </w:p>
        </w:tc>
      </w:tr>
      <w:tr xmlns:wp14="http://schemas.microsoft.com/office/word/2010/wordml" w:rsidR="000A4021" w14:paraId="54939134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EF767EC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F36C00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Hunts Point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5D6C79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0BB190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Tukwila</w:t>
            </w:r>
          </w:p>
        </w:tc>
      </w:tr>
      <w:tr xmlns:wp14="http://schemas.microsoft.com/office/word/2010/wordml" w:rsidR="000A4021" w14:paraId="5A9BB1E1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BF534F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8A29B3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Issaquah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E5C370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E53AB7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Woodinville</w:t>
            </w:r>
          </w:p>
        </w:tc>
      </w:tr>
      <w:tr xmlns:wp14="http://schemas.microsoft.com/office/word/2010/wordml" w:rsidR="000A4021" w14:paraId="335449DA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1440A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520DB5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Kenmore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714BA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75480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Yarrow Point</w:t>
            </w:r>
          </w:p>
        </w:tc>
      </w:tr>
      <w:tr xmlns:wp14="http://schemas.microsoft.com/office/word/2010/wordml" w:rsidR="000A4021" w14:paraId="61D718B3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CE500E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752E88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Kent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5E28C6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84EDEA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Washington State (outside of King County)</w:t>
            </w:r>
          </w:p>
        </w:tc>
      </w:tr>
      <w:tr xmlns:wp14="http://schemas.microsoft.com/office/word/2010/wordml" w:rsidR="000A4021" w14:paraId="453699F9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FA6762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5B20BF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Kirkland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02B6E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6484A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Outside of Washington State</w:t>
            </w:r>
          </w:p>
        </w:tc>
      </w:tr>
      <w:tr xmlns:wp14="http://schemas.microsoft.com/office/word/2010/wordml" w:rsidR="000A4021" w14:paraId="713552C6" wp14:textId="77777777"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FE2E5C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D0A265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Lake Forest Park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DC43F0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8DC696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Client Doesn't Know</w:t>
            </w:r>
          </w:p>
        </w:tc>
      </w:tr>
      <w:tr xmlns:wp14="http://schemas.microsoft.com/office/word/2010/wordml" w:rsidR="000A4021" w14:paraId="2129A244" wp14:textId="77777777">
        <w:tc>
          <w:tcPr>
            <w:tcW w:w="70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C8D17A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E3EEBA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Maple Valley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B7CB6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11393A1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0A4021" w14:paraId="03EE2BB7" wp14:textId="77777777">
        <w:tc>
          <w:tcPr>
            <w:tcW w:w="705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C5E7A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6A493D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4B94D5A5" wp14:textId="77777777">
      <w:pPr>
        <w:pStyle w:val="Heading1"/>
        <w:ind w:left="-900" w:firstLine="0"/>
        <w:rPr>
          <w:b/>
          <w:i w:val="0"/>
        </w:rPr>
      </w:pPr>
    </w:p>
    <w:p xmlns:wp14="http://schemas.microsoft.com/office/word/2010/wordml" w:rsidR="000A4021" w:rsidRDefault="003D1250" w14:paraId="7BE0F0AC" wp14:textId="77777777">
      <w:pPr>
        <w:ind w:left="-90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DISABLING CONDITION</w:t>
      </w:r>
      <w:r>
        <w:rPr>
          <w:rFonts w:ascii="Arial" w:hAnsi="Arial" w:eastAsia="Arial" w:cs="Arial"/>
          <w:sz w:val="24"/>
          <w:szCs w:val="24"/>
        </w:rPr>
        <w:t xml:space="preserve"> 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Individuals/Clients] </w:t>
      </w:r>
    </w:p>
    <w:p xmlns:wp14="http://schemas.microsoft.com/office/word/2010/wordml" w:rsidR="000A4021" w:rsidRDefault="003D1250" w14:paraId="092FABF2" wp14:textId="77777777">
      <w:pPr>
        <w:ind w:left="-90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If individual/client is in need of resources, contact the following as appropriate: </w:t>
      </w:r>
    </w:p>
    <w:p xmlns:wp14="http://schemas.microsoft.com/office/word/2010/wordml" w:rsidR="000A4021" w:rsidRDefault="003D1250" w14:paraId="152B6844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>For</w:t>
      </w:r>
      <w:r>
        <w:rPr>
          <w:rFonts w:ascii="Arial" w:hAnsi="Arial" w:eastAsia="Arial" w:cs="Arial"/>
          <w:i/>
          <w:sz w:val="24"/>
          <w:szCs w:val="24"/>
          <w:u w:val="single"/>
        </w:rPr>
        <w:t xml:space="preserve"> aging or disability support</w:t>
      </w:r>
      <w:r>
        <w:rPr>
          <w:rFonts w:ascii="Arial" w:hAnsi="Arial" w:eastAsia="Arial" w:cs="Arial"/>
          <w:i/>
          <w:sz w:val="24"/>
          <w:szCs w:val="24"/>
        </w:rPr>
        <w:t>, call the Community Living Connections Line at: 206-962-8467/1-844-348-5464(Toll Free),</w:t>
      </w:r>
    </w:p>
    <w:p xmlns:wp14="http://schemas.microsoft.com/office/word/2010/wordml" w:rsidR="000A4021" w:rsidRDefault="003D1250" w14:paraId="10DF6EC2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crisis services</w:t>
      </w:r>
      <w:r>
        <w:rPr>
          <w:rFonts w:ascii="Arial" w:hAnsi="Arial" w:eastAsia="Arial" w:cs="Arial"/>
          <w:i/>
          <w:sz w:val="24"/>
          <w:szCs w:val="24"/>
        </w:rPr>
        <w:t xml:space="preserve">: Crisis Connections at: 1-866-427-4747, </w:t>
      </w:r>
    </w:p>
    <w:p xmlns:wp14="http://schemas.microsoft.com/office/word/2010/wordml" w:rsidR="000A4021" w:rsidRDefault="003D1250" w14:paraId="5AFA9E45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mental health or substance use services</w:t>
      </w:r>
      <w:r>
        <w:rPr>
          <w:rFonts w:ascii="Arial" w:hAnsi="Arial" w:eastAsia="Arial" w:cs="Arial"/>
          <w:i/>
          <w:sz w:val="24"/>
          <w:szCs w:val="24"/>
        </w:rPr>
        <w:t xml:space="preserve">: King County Behavioral Health Recovery Client Services Line: 1-800-790-8049, </w:t>
      </w:r>
    </w:p>
    <w:p xmlns:wp14="http://schemas.microsoft.com/office/word/2010/wordml" w:rsidR="000A4021" w:rsidRDefault="003D1250" w14:paraId="1BE0E917" wp14:textId="77777777">
      <w:pPr>
        <w:numPr>
          <w:ilvl w:val="0"/>
          <w:numId w:val="1"/>
        </w:numPr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confidential peer support</w:t>
      </w:r>
      <w:r>
        <w:rPr>
          <w:rFonts w:ascii="Arial" w:hAnsi="Arial" w:eastAsia="Arial" w:cs="Arial"/>
          <w:i/>
          <w:sz w:val="24"/>
          <w:szCs w:val="24"/>
        </w:rPr>
        <w:t xml:space="preserve">: Washington Warm Line 1-877-500-WARM(9276). </w:t>
      </w:r>
    </w:p>
    <w:p xmlns:wp14="http://schemas.microsoft.com/office/word/2010/wordml" w:rsidR="000A4021" w:rsidRDefault="003D1250" w14:paraId="2CA00271" wp14:textId="77777777">
      <w:pPr>
        <w:ind w:left="-900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DOES THE INDIVIDUAL/CLIENT HAVE: </w:t>
      </w:r>
    </w:p>
    <w:p xmlns:wp14="http://schemas.microsoft.com/office/word/2010/wordml" w:rsidR="000A4021" w:rsidRDefault="000A4021" w14:paraId="3DEEC669" wp14:textId="77777777">
      <w:pPr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3D1250" w14:paraId="0D0E4EE4" wp14:textId="77777777">
      <w:pPr>
        <w:spacing w:after="3" w:line="254" w:lineRule="auto"/>
        <w:ind w:left="-900" w:right="-126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PHYSICAL DISABILITY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>and/or a</w:t>
      </w:r>
      <w:r>
        <w:rPr>
          <w:rFonts w:ascii="Arial" w:hAnsi="Arial" w:eastAsia="Arial" w:cs="Arial"/>
          <w:b/>
          <w:sz w:val="24"/>
          <w:szCs w:val="24"/>
        </w:rPr>
        <w:t xml:space="preserve"> PHYSICAL HEALTH CONDITION </w:t>
      </w:r>
      <w:r>
        <w:rPr>
          <w:rFonts w:ascii="Arial" w:hAnsi="Arial" w:eastAsia="Arial" w:cs="Arial"/>
          <w:i/>
          <w:sz w:val="24"/>
          <w:szCs w:val="24"/>
        </w:rPr>
        <w:t>[Not Required for SSVF]</w:t>
      </w:r>
    </w:p>
    <w:tbl>
      <w:tblPr>
        <w:tblStyle w:val="af8"/>
        <w:tblW w:w="1081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605"/>
        <w:gridCol w:w="525"/>
        <w:gridCol w:w="105"/>
        <w:gridCol w:w="2025"/>
        <w:gridCol w:w="3015"/>
      </w:tblGrid>
      <w:tr xmlns:wp14="http://schemas.microsoft.com/office/word/2010/wordml" w:rsidR="000A4021" w14:paraId="6209B8F6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74A493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23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53A59FF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D1F73B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9620A02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64F00350" wp14:textId="77777777">
        <w:trPr>
          <w:trHeight w:val="4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A03F4F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23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DF6392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EA17EF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69DCB5B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60E86C34" wp14:textId="77777777">
        <w:trPr>
          <w:trHeight w:val="10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D57687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DFA6346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27E9A7E3" wp14:textId="77777777">
        <w:trPr>
          <w:trHeight w:val="300"/>
        </w:trPr>
        <w:tc>
          <w:tcPr>
            <w:tcW w:w="10815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E9182EF" wp14:textId="77777777">
            <w:r>
              <w:rPr>
                <w:rFonts w:ascii="Arial" w:hAnsi="Arial" w:eastAsia="Arial" w:cs="Arial"/>
                <w:b/>
              </w:rPr>
              <w:t xml:space="preserve"> IF “YES” TO PHYSICAL DISABILITY – SPECIFY 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4BD5DB9F" wp14:textId="77777777">
        <w:trPr>
          <w:trHeight w:val="535"/>
        </w:trPr>
        <w:tc>
          <w:tcPr>
            <w:tcW w:w="5145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2AB3F13" wp14:textId="77777777"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  <w:p w:rsidR="000A4021" w:rsidRDefault="000A4021" w14:paraId="049F31CB" wp14:textId="77777777">
            <w:pPr>
              <w:ind w:left="128"/>
            </w:pP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B14E12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1B50D5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C4E8153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50065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6468D2C4" wp14:textId="77777777">
        <w:trPr>
          <w:trHeight w:val="40"/>
        </w:trPr>
        <w:tc>
          <w:tcPr>
            <w:tcW w:w="5145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3A471F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969261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EE79B3C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6D05E48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5CB65DF8" wp14:textId="77777777">
        <w:trPr>
          <w:trHeight w:val="40"/>
        </w:trPr>
        <w:tc>
          <w:tcPr>
            <w:tcW w:w="5145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A98B473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F252EC3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1299C43A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0A4021" w14:paraId="4DDBEF00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0A4021" w14:paraId="3461D779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0A4021" w14:paraId="3CF2D8B6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3D1250" w14:paraId="3585BD3E" wp14:textId="77777777">
      <w:pPr>
        <w:spacing w:after="3" w:line="254" w:lineRule="auto"/>
        <w:ind w:left="-900"/>
      </w:pPr>
      <w:r>
        <w:rPr>
          <w:rFonts w:ascii="Arial" w:hAnsi="Arial" w:eastAsia="Arial" w:cs="Arial"/>
          <w:b/>
          <w:sz w:val="24"/>
          <w:szCs w:val="24"/>
        </w:rPr>
        <w:t xml:space="preserve">DEVELOPMENTAL DISABILITY </w:t>
      </w:r>
      <w:r>
        <w:t>​</w:t>
      </w:r>
      <w:r>
        <w:rPr>
          <w:rFonts w:ascii="Arial" w:hAnsi="Arial" w:eastAsia="Arial" w:cs="Arial"/>
          <w:i/>
        </w:rPr>
        <w:t>[</w:t>
      </w:r>
      <w:r>
        <w:rPr>
          <w:rFonts w:ascii="Arial" w:hAnsi="Arial" w:eastAsia="Arial" w:cs="Arial"/>
          <w:b/>
          <w:i/>
          <w:color w:val="000000"/>
        </w:rPr>
        <w:t>not required for SSVF</w:t>
      </w:r>
      <w:r>
        <w:rPr>
          <w:rFonts w:ascii="Arial" w:hAnsi="Arial" w:eastAsia="Arial" w:cs="Arial"/>
          <w:i/>
          <w:color w:val="000000"/>
        </w:rPr>
        <w:t>]</w:t>
      </w:r>
    </w:p>
    <w:tbl>
      <w:tblPr>
        <w:tblStyle w:val="af9"/>
        <w:tblW w:w="10890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865"/>
        <w:gridCol w:w="705"/>
        <w:gridCol w:w="3780"/>
      </w:tblGrid>
      <w:tr xmlns:wp14="http://schemas.microsoft.com/office/word/2010/wordml" w:rsidR="000A4021" w14:paraId="37151821" wp14:textId="77777777">
        <w:trPr>
          <w:trHeight w:val="522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905628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8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B50935E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49002F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5F18FF9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2CA64FB3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96A1843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8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7E12D2F5" wp14:textId="77777777"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FDFEAA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0AAB58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3344BA98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6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74DCDB9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7E93635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0562CB0E" wp14:textId="77777777">
      <w:pPr>
        <w:spacing w:after="3" w:line="254" w:lineRule="auto"/>
        <w:ind w:left="-900" w:hanging="10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0A4021" w:rsidRDefault="000A4021" w14:paraId="34CE0A41" wp14:textId="77777777">
      <w:pPr>
        <w:spacing w:after="3" w:line="254" w:lineRule="auto"/>
        <w:ind w:left="-900" w:hanging="10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0A4021" w:rsidRDefault="003D1250" w14:paraId="1DE92D60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CHRONIC HEALTH CONDITION </w:t>
      </w:r>
      <w:r>
        <w:t>​</w:t>
      </w:r>
      <w:r>
        <w:rPr>
          <w:rFonts w:ascii="Arial" w:hAnsi="Arial" w:eastAsia="Arial" w:cs="Arial"/>
          <w:i/>
        </w:rPr>
        <w:t>[</w:t>
      </w:r>
      <w:r>
        <w:rPr>
          <w:rFonts w:ascii="Arial" w:hAnsi="Arial" w:eastAsia="Arial" w:cs="Arial"/>
          <w:b/>
          <w:i/>
          <w:color w:val="000000"/>
        </w:rPr>
        <w:t>not required for SSVF</w:t>
      </w:r>
      <w:r>
        <w:rPr>
          <w:rFonts w:ascii="Arial" w:hAnsi="Arial" w:eastAsia="Arial" w:cs="Arial"/>
          <w:i/>
          <w:color w:val="000000"/>
        </w:rPr>
        <w:t>]</w:t>
      </w:r>
    </w:p>
    <w:tbl>
      <w:tblPr>
        <w:tblStyle w:val="afa"/>
        <w:tblW w:w="10710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675"/>
        <w:gridCol w:w="480"/>
        <w:gridCol w:w="3405"/>
      </w:tblGrid>
      <w:tr xmlns:wp14="http://schemas.microsoft.com/office/word/2010/wordml" w:rsidR="000A4021" w14:paraId="67AE4C9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66C8D8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2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4E9AB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E77B1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D09742E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5E61B167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908F9F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28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F9F05D0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2A6650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C9033DC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5332AC62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285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85A503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E267B3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1048BC0C" wp14:textId="77777777">
        <w:trPr>
          <w:trHeight w:val="300"/>
        </w:trPr>
        <w:tc>
          <w:tcPr>
            <w:tcW w:w="10710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16D970F" wp14:textId="77777777">
            <w:r>
              <w:rPr>
                <w:rFonts w:ascii="Arial" w:hAnsi="Arial" w:eastAsia="Arial" w:cs="Arial"/>
                <w:b/>
              </w:rPr>
              <w:t xml:space="preserve">  IF “YES” TO CHRONIC HEALTH CONDITION – SPECIFY</w:t>
            </w:r>
          </w:p>
        </w:tc>
      </w:tr>
      <w:tr xmlns:wp14="http://schemas.microsoft.com/office/word/2010/wordml" w:rsidR="000A4021" w14:paraId="2F9F48F6" wp14:textId="77777777">
        <w:trPr>
          <w:trHeight w:val="28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FE23D5A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258BD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A4021" w:rsidRDefault="003D1250" w14:paraId="5C57F9A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277194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35D5A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2DC6F0D6" wp14:textId="77777777">
        <w:trPr>
          <w:trHeight w:val="30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C8F532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D9ED2E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886043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2C5088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002641A9" wp14:textId="77777777">
        <w:trPr>
          <w:trHeight w:val="32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F404F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B677BE4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3FE9F23F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3D1250" w14:paraId="5C650076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MENTAL HEALTH PROBLEM </w:t>
      </w:r>
      <w:r>
        <w:t>​</w:t>
      </w:r>
      <w:r>
        <w:rPr>
          <w:rFonts w:ascii="Arial" w:hAnsi="Arial" w:eastAsia="Arial" w:cs="Arial"/>
          <w:i/>
        </w:rPr>
        <w:t>[</w:t>
      </w:r>
      <w:r>
        <w:rPr>
          <w:rFonts w:ascii="Arial" w:hAnsi="Arial" w:eastAsia="Arial" w:cs="Arial"/>
          <w:b/>
          <w:i/>
          <w:color w:val="000000"/>
        </w:rPr>
        <w:t>not required for SSVF</w:t>
      </w:r>
      <w:r>
        <w:rPr>
          <w:rFonts w:ascii="Arial" w:hAnsi="Arial" w:eastAsia="Arial" w:cs="Arial"/>
          <w:i/>
          <w:color w:val="000000"/>
        </w:rPr>
        <w:t>]</w:t>
      </w:r>
    </w:p>
    <w:tbl>
      <w:tblPr>
        <w:tblStyle w:val="afb"/>
        <w:tblW w:w="10710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630"/>
        <w:gridCol w:w="525"/>
        <w:gridCol w:w="3405"/>
      </w:tblGrid>
      <w:tr xmlns:wp14="http://schemas.microsoft.com/office/word/2010/wordml" w:rsidR="000A4021" w14:paraId="08BAD6F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A38F9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24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2E9B62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021D7A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27DBF8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3B0116ED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3F5AB47C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24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4C24AC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5E09DE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170EB9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7A4C11FD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240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F5F251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09CBC1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3520EEE8" wp14:textId="77777777">
        <w:trPr>
          <w:trHeight w:val="100"/>
        </w:trPr>
        <w:tc>
          <w:tcPr>
            <w:tcW w:w="10710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4E51090" wp14:textId="77777777">
            <w:r>
              <w:rPr>
                <w:rFonts w:ascii="Arial" w:hAnsi="Arial" w:eastAsia="Arial" w:cs="Arial"/>
                <w:b/>
              </w:rPr>
              <w:t xml:space="preserve">  IF “YES” TO MENTAL HEALTH PROBLEMS – SPECIFY </w:t>
            </w:r>
          </w:p>
        </w:tc>
      </w:tr>
      <w:tr xmlns:wp14="http://schemas.microsoft.com/office/word/2010/wordml" w:rsidR="000A4021" w14:paraId="432B08C5" wp14:textId="77777777">
        <w:trPr>
          <w:trHeight w:val="28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2B6FE7C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27FD98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A7733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44C9A1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BE4F162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49941284" wp14:textId="77777777">
        <w:trPr>
          <w:trHeight w:val="30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C90231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3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E73FF17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3CBCD8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D309A30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6A346B1D" wp14:textId="77777777">
        <w:trPr>
          <w:trHeight w:val="4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3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1277C8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FD00E8C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07547A01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5043CB0F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07459315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6537F28F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6DFB9E20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70DF9E56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0A4021" w14:paraId="44E871BC" wp14:textId="77777777">
      <w:pPr>
        <w:spacing w:after="3" w:line="254" w:lineRule="auto"/>
        <w:ind w:left="-900" w:hanging="1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3D1250" w14:paraId="7E8ECBE3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SUBSTANCE ABUSE PROBLEM </w:t>
      </w:r>
      <w:r>
        <w:t>​</w:t>
      </w:r>
      <w:r>
        <w:rPr>
          <w:rFonts w:ascii="Arial" w:hAnsi="Arial" w:eastAsia="Arial" w:cs="Arial"/>
          <w:i/>
        </w:rPr>
        <w:t>[</w:t>
      </w:r>
      <w:r>
        <w:rPr>
          <w:rFonts w:ascii="Arial" w:hAnsi="Arial" w:eastAsia="Arial" w:cs="Arial"/>
          <w:b/>
          <w:i/>
          <w:color w:val="000000"/>
        </w:rPr>
        <w:t>not required for SSVF</w:t>
      </w:r>
      <w:r>
        <w:rPr>
          <w:rFonts w:ascii="Arial" w:hAnsi="Arial" w:eastAsia="Arial" w:cs="Arial"/>
          <w:i/>
          <w:color w:val="000000"/>
        </w:rPr>
        <w:t>]</w:t>
      </w:r>
    </w:p>
    <w:tbl>
      <w:tblPr>
        <w:tblStyle w:val="afc"/>
        <w:tblW w:w="1081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690"/>
        <w:gridCol w:w="420"/>
        <w:gridCol w:w="3555"/>
      </w:tblGrid>
      <w:tr xmlns:wp14="http://schemas.microsoft.com/office/word/2010/wordml" w:rsidR="000A4021" w14:paraId="1FDE5562" wp14:textId="77777777">
        <w:trPr>
          <w:trHeight w:val="296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4DFF29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30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9D489E6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B0372A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D27A0F0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>Both alcohol &amp; drug use disorder</w:t>
            </w:r>
          </w:p>
        </w:tc>
      </w:tr>
      <w:tr xmlns:wp14="http://schemas.microsoft.com/office/word/2010/wordml" w:rsidR="000A4021" w14:paraId="6D881059" wp14:textId="77777777">
        <w:trPr>
          <w:trHeight w:val="326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B33376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30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964A6E0" wp14:textId="77777777">
            <w:pPr>
              <w:ind w:left="129"/>
            </w:pPr>
            <w:r>
              <w:rPr>
                <w:rFonts w:ascii="Arial" w:hAnsi="Arial" w:eastAsia="Arial" w:cs="Arial"/>
              </w:rPr>
              <w:t>Alcohol use disorder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5EE446A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E8B4DE5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76FD9A92" wp14:textId="77777777">
        <w:trPr>
          <w:trHeight w:val="281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300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F40871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164E2AF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29D5A593" wp14:textId="77777777">
        <w:trPr>
          <w:trHeight w:val="281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328F3B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30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48C1A1B3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Drug use disorder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539764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78948696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06D0BC82" wp14:textId="77777777">
        <w:trPr>
          <w:trHeight w:val="20"/>
        </w:trPr>
        <w:tc>
          <w:tcPr>
            <w:tcW w:w="10815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637805D2" wp14:textId="77777777">
            <w:pPr>
              <w:ind w:left="128"/>
              <w:rPr>
                <w:rFonts w:ascii="Arial" w:hAnsi="Arial" w:eastAsia="Arial" w:cs="Arial"/>
                <w:b/>
              </w:rPr>
            </w:pPr>
          </w:p>
          <w:p w:rsidR="000A4021" w:rsidRDefault="000A4021" w14:paraId="463F29E8" wp14:textId="77777777">
            <w:pPr>
              <w:ind w:left="128"/>
              <w:rPr>
                <w:rFonts w:ascii="Arial" w:hAnsi="Arial" w:eastAsia="Arial" w:cs="Arial"/>
                <w:b/>
              </w:rPr>
            </w:pPr>
          </w:p>
          <w:p w:rsidR="000A4021" w:rsidRDefault="003D1250" w14:paraId="593EECA8" wp14:textId="77777777">
            <w:r>
              <w:rPr>
                <w:rFonts w:ascii="Arial" w:hAnsi="Arial" w:eastAsia="Arial" w:cs="Arial"/>
                <w:b/>
              </w:rPr>
              <w:t xml:space="preserve">IF “ALCOHOL USE DISORDER” “DRUG USE DISORDER” OR “BOTH ALCOHOL AND DRUG USE DISORDER”– SPECIFY </w:t>
            </w:r>
          </w:p>
        </w:tc>
      </w:tr>
      <w:tr xmlns:wp14="http://schemas.microsoft.com/office/word/2010/wordml" w:rsidR="000A4021" w14:paraId="56BE3744" wp14:textId="77777777">
        <w:trPr>
          <w:trHeight w:val="4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4FAAE3D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Expected to be of long-continued and indefinite duration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C5A156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4C8237E" wp14:textId="77777777">
            <w:pPr>
              <w:ind w:left="128"/>
            </w:pPr>
            <w:r>
              <w:rPr>
                <w:rFonts w:ascii="Arial" w:hAnsi="Arial" w:eastAsia="Arial" w:cs="Arial"/>
              </w:rPr>
              <w:t>No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369340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4AD86AD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1B153193" wp14:textId="77777777">
        <w:trPr>
          <w:trHeight w:val="4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3EE38C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B630248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35511B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8FB13A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7C8FD650" wp14:textId="77777777">
        <w:trPr>
          <w:trHeight w:val="4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459BA9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20D182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2BA226A1" wp14:textId="77777777">
      <w:pPr>
        <w:spacing w:after="3" w:line="240" w:lineRule="auto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3D1250" w14:paraId="18624A80" wp14:textId="77777777">
      <w:pPr>
        <w:pStyle w:val="Heading1"/>
        <w:ind w:left="-900" w:firstLine="0"/>
      </w:pPr>
      <w:r>
        <w:rPr>
          <w:b/>
          <w:i w:val="0"/>
        </w:rPr>
        <w:t xml:space="preserve">MONTHLY INCOME AND SOURCES </w:t>
      </w:r>
      <w:r>
        <w:rPr>
          <w:rFonts w:ascii="Calibri" w:hAnsi="Calibri" w:eastAsia="Calibri" w:cs="Calibri"/>
          <w:i w:val="0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d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705"/>
        <w:gridCol w:w="2146"/>
        <w:gridCol w:w="919"/>
        <w:gridCol w:w="526"/>
        <w:gridCol w:w="14"/>
        <w:gridCol w:w="1007"/>
        <w:gridCol w:w="540"/>
        <w:gridCol w:w="1440"/>
        <w:gridCol w:w="972"/>
      </w:tblGrid>
      <w:tr xmlns:wp14="http://schemas.microsoft.com/office/word/2010/wordml" w:rsidR="000A4021" w14:paraId="422505EA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48FB2E7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636C2355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3C61728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086234E9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244CD69B" wp14:textId="77777777">
        <w:trPr>
          <w:trHeight w:val="120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F10205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7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C63F2D8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1279AFCA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89981C7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2FFCB16E" wp14:textId="77777777">
        <w:trPr>
          <w:trHeight w:val="160"/>
        </w:trPr>
        <w:tc>
          <w:tcPr>
            <w:tcW w:w="531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317" w:type="dxa"/>
            <w:gridSpan w:val="6"/>
            <w:vMerge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EAC1198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6057C2CC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746401D3" wp14:textId="77777777">
        <w:trPr>
          <w:trHeight w:val="160"/>
        </w:trPr>
        <w:tc>
          <w:tcPr>
            <w:tcW w:w="1080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16C3C3C3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INCOME FROM ANY SOURCE – INDICATE ALL SOURCES THAT APPLY 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0A4021" w14:paraId="03882D9B" wp14:textId="77777777">
        <w:trPr>
          <w:trHeight w:val="160"/>
        </w:trPr>
        <w:tc>
          <w:tcPr>
            <w:tcW w:w="53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1C8058B0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06C24BAA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  <w:tc>
          <w:tcPr>
            <w:tcW w:w="3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7C3CD349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337CAE68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</w:tr>
      <w:tr xmlns:wp14="http://schemas.microsoft.com/office/word/2010/wordml" w:rsidR="000A4021" w14:paraId="3844CF41" wp14:textId="77777777">
        <w:trPr>
          <w:trHeight w:val="22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3CBF076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0E5BB69D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Earned Income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5B68B9CD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57302ABF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49EC6390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TANF (Temporary Assist for Needy Families)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1B7172F4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03C6EA1D" wp14:textId="77777777">
        <w:trPr>
          <w:trHeight w:val="6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AC53001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27F604CF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Unemployment Insurance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325CE300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5BD3FD0F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5C4CB098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General Assistance (GA)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25DD3341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064478D5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115ED97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4933E304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Supplemental Security Income (SSI)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23DD831B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03F9D26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694BCE45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Retirement Income from Social Security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28CE8C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60778194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5F1BF75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7E7596E2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Social Security Disability Insurance (SSDI)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1895D3B7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09979C52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46042AD1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Pension or retirement income    from former job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7FDE0BDC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361A86BD" wp14:textId="77777777">
        <w:trPr>
          <w:trHeight w:val="20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6D26753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2A80ECB3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Service-Connected Disability Compensation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6C1031F9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71761E7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22945FD7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Child Support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CE745D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74CD5F93" wp14:textId="77777777">
        <w:trPr>
          <w:trHeight w:val="26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A3822A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36D951C7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VA Non-Service Connected Disability Pension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D149327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0CDB56D6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4EB2AEF7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Alimony and other spousal support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53B9705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64ACADE1" wp14:textId="77777777">
        <w:trPr>
          <w:trHeight w:val="14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1525E379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0380A774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Private disability insurance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752553BD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EE03C14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0A4021" w:rsidRDefault="003D1250" w14:paraId="77C288E5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income source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56051E44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4952B42A" wp14:textId="77777777">
        <w:trPr>
          <w:trHeight w:val="1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08A827E5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0A4021" w:rsidRDefault="003D1250" w14:paraId="2618A908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Worker’s Compensation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554EF5F4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6C3CF02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7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B1D8EFD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income source</w:t>
            </w:r>
          </w:p>
        </w:tc>
      </w:tr>
      <w:tr xmlns:wp14="http://schemas.microsoft.com/office/word/2010/wordml" w:rsidR="000A4021" w14:paraId="681C1B92" wp14:textId="77777777">
        <w:trPr>
          <w:trHeight w:val="180"/>
        </w:trPr>
        <w:tc>
          <w:tcPr>
            <w:tcW w:w="3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02DE935C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Total monthly for Individual: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756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7E235B9D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0A4021" w:rsidRDefault="000A4021" w14:paraId="66204FF1" wp14:textId="77777777">
      <w:pPr>
        <w:pStyle w:val="Heading1"/>
        <w:ind w:left="-900" w:firstLine="0"/>
        <w:rPr>
          <w:i w:val="0"/>
        </w:rPr>
      </w:pPr>
      <w:bookmarkStart w:name="_heading=h.30j0zll" w:colFirst="0" w:colLast="0" w:id="1"/>
      <w:bookmarkEnd w:id="1"/>
    </w:p>
    <w:p xmlns:wp14="http://schemas.microsoft.com/office/word/2010/wordml" w:rsidR="000A4021" w:rsidRDefault="000A4021" w14:paraId="2DBF0D7D" wp14:textId="77777777">
      <w:pPr>
        <w:pStyle w:val="Heading1"/>
        <w:ind w:left="-900" w:firstLine="0"/>
        <w:rPr>
          <w:b/>
          <w:i w:val="0"/>
        </w:rPr>
      </w:pPr>
      <w:bookmarkStart w:name="_heading=h.bkvtzxji276c" w:colFirst="0" w:colLast="0" w:id="2"/>
      <w:bookmarkEnd w:id="2"/>
    </w:p>
    <w:p xmlns:wp14="http://schemas.microsoft.com/office/word/2010/wordml" w:rsidR="000A4021" w:rsidRDefault="003D1250" w14:paraId="33F60022" wp14:textId="77777777">
      <w:pPr>
        <w:pStyle w:val="Heading1"/>
        <w:ind w:left="-900" w:firstLine="0"/>
      </w:pPr>
      <w:bookmarkStart w:name="_heading=h.1fob9te" w:colFirst="0" w:colLast="0" w:id="3"/>
      <w:bookmarkEnd w:id="3"/>
      <w:r>
        <w:rPr>
          <w:b/>
          <w:i w:val="0"/>
        </w:rPr>
        <w:t>RECEIVING NON CASH BENEFITS</w:t>
      </w:r>
      <w:r>
        <w:rPr>
          <w:rFonts w:ascii="Calibri" w:hAnsi="Calibri" w:eastAsia="Calibri" w:cs="Calibri"/>
          <w:i w:val="0"/>
        </w:rPr>
        <w:t>​</w:t>
      </w:r>
      <w:r>
        <w:t xml:space="preserve"> </w:t>
      </w:r>
      <w:r>
        <w:rPr>
          <w:rFonts w:ascii="Calibri" w:hAnsi="Calibri" w:eastAsia="Calibri" w:cs="Calibri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e"/>
        <w:tblW w:w="10800" w:type="dxa"/>
        <w:tblInd w:w="-9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95"/>
        <w:gridCol w:w="540"/>
        <w:gridCol w:w="4125"/>
      </w:tblGrid>
      <w:tr xmlns:wp14="http://schemas.microsoft.com/office/word/2010/wordml" w:rsidR="000A4021" w14:paraId="76D6047B" wp14:textId="77777777">
        <w:trPr>
          <w:trHeight w:val="18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8174C6F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ABB82F5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D22EEB6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60A0E044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090FD1D0" wp14:textId="77777777">
        <w:trPr>
          <w:trHeight w:val="220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00C8590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5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A625BF8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5FFF2520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E28B538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47D96AA4" wp14:textId="77777777">
        <w:trPr>
          <w:trHeight w:val="80"/>
        </w:trPr>
        <w:tc>
          <w:tcPr>
            <w:tcW w:w="5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559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138887E9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62480F36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680A4E5D" wp14:textId="77777777"/>
    <w:tbl>
      <w:tblPr>
        <w:tblStyle w:val="aff"/>
        <w:tblpPr w:leftFromText="180" w:rightFromText="180" w:topFromText="180" w:bottomFromText="180" w:vertAnchor="text" w:tblpX="-975" w:tblpY="135"/>
        <w:tblW w:w="108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60"/>
        <w:gridCol w:w="540"/>
        <w:gridCol w:w="3960"/>
      </w:tblGrid>
      <w:tr xmlns:wp14="http://schemas.microsoft.com/office/word/2010/wordml" w:rsidR="000A4021" w14:paraId="01930207" wp14:textId="77777777">
        <w:trPr>
          <w:trHeight w:val="100"/>
        </w:trPr>
        <w:tc>
          <w:tcPr>
            <w:tcW w:w="10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</w:tcPr>
          <w:p w:rsidR="000A4021" w:rsidRDefault="003D1250" w14:paraId="32E80500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IF “YES” TO NON­CASH BENEFITS – INDICATE ALL SOURCES THAT APPLY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0A4021" w14:paraId="11CFDAF4" wp14:textId="77777777">
        <w:trPr>
          <w:trHeight w:val="1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73B89155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19127828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Supplemental Nutrition Assistance Program (SNAP)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4ABC60B4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724E298E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TANF Childcare Services</w:t>
            </w:r>
          </w:p>
        </w:tc>
      </w:tr>
      <w:tr xmlns:wp14="http://schemas.microsoft.com/office/word/2010/wordml" w:rsidR="000A4021" w14:paraId="04391583" wp14:textId="77777777">
        <w:trPr>
          <w:trHeight w:val="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39C12436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561019F5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Special Supplemental Nutrition Program for Women, Infants, and Children (WIC)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0C1BC544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4400CA82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Transportation Services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0A4021" w14:paraId="2D53C8E9" wp14:textId="77777777">
        <w:trPr>
          <w:trHeight w:val="6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4089C7AC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5B6A462B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(</w:t>
            </w:r>
            <w:r>
              <w:rPr>
                <w:rFonts w:ascii="Arial" w:hAnsi="Arial" w:eastAsia="Arial" w:cs="Arial"/>
                <w:b/>
              </w:rPr>
              <w:t>Specify):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6EFB19FF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33" w:type="dxa"/>
              <w:left w:w="23" w:type="dxa"/>
              <w:bottom w:w="15" w:type="dxa"/>
              <w:right w:w="0" w:type="dxa"/>
            </w:tcMar>
            <w:vAlign w:val="center"/>
          </w:tcPr>
          <w:p w:rsidR="000A4021" w:rsidRDefault="003D1250" w14:paraId="7CE28D5F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TANF-funded services</w:t>
            </w:r>
          </w:p>
        </w:tc>
      </w:tr>
    </w:tbl>
    <w:p xmlns:wp14="http://schemas.microsoft.com/office/word/2010/wordml" w:rsidR="000A4021" w:rsidRDefault="003D1250" w14:paraId="416639A5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COVERED BY HEALTH INSURANCE </w:t>
      </w:r>
      <w:r>
        <w:rPr>
          <w:rFonts w:ascii="Arial" w:hAnsi="Arial" w:eastAsia="Arial" w:cs="Arial"/>
          <w:i/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Individuals/Clients] </w:t>
      </w:r>
    </w:p>
    <w:tbl>
      <w:tblPr>
        <w:tblStyle w:val="aff0"/>
        <w:tblW w:w="10808" w:type="dxa"/>
        <w:tblInd w:w="-10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68"/>
        <w:gridCol w:w="540"/>
        <w:gridCol w:w="1008"/>
        <w:gridCol w:w="540"/>
        <w:gridCol w:w="2412"/>
      </w:tblGrid>
      <w:tr xmlns:wp14="http://schemas.microsoft.com/office/word/2010/wordml" w:rsidR="000A4021" w14:paraId="5CB4AD8A" wp14:textId="77777777">
        <w:trPr>
          <w:trHeight w:val="18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08BF449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14242539" wp14:textId="77777777">
            <w:pPr>
              <w:ind w:left="1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9D9CF9A" wp14:textId="77777777">
            <w:pPr>
              <w:ind w:left="10" w:right="-3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593535C6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5124E6F1" wp14:textId="77777777">
        <w:trPr>
          <w:trHeight w:val="40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448F576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48E2BBA" wp14:textId="77777777">
            <w:pPr>
              <w:ind w:left="1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1973C67" wp14:textId="77777777">
            <w:pPr>
              <w:ind w:left="10" w:right="-3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1D6E9B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6CD46B26" wp14:textId="77777777">
        <w:trPr>
          <w:trHeight w:val="80"/>
        </w:trPr>
        <w:tc>
          <w:tcPr>
            <w:tcW w:w="5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192198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7316" w:type="dxa"/>
            <w:gridSpan w:val="3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0A4021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19900B6E" wp14:textId="77777777">
            <w:pPr>
              <w:ind w:left="10" w:right="-3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A2B05D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225C4DD0" wp14:textId="77777777">
        <w:trPr>
          <w:trHeight w:val="120"/>
        </w:trPr>
        <w:tc>
          <w:tcPr>
            <w:tcW w:w="108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0A4021" w:rsidRDefault="003D1250" w14:paraId="72819725" wp14:textId="77777777">
            <w:pPr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HEALTH INSURANCE ­ HEALTH INSURANCE COVERAGE DETAILS </w:t>
            </w:r>
          </w:p>
        </w:tc>
      </w:tr>
      <w:tr xmlns:wp14="http://schemas.microsoft.com/office/word/2010/wordml" w:rsidR="000A4021" w14:paraId="0B3DEBA4" wp14:textId="77777777">
        <w:trPr>
          <w:trHeight w:val="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6AEAC3D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8" w:type="dxa"/>
            <w:vAlign w:val="center"/>
          </w:tcPr>
          <w:p w:rsidR="000A4021" w:rsidRDefault="003D1250" w14:paraId="69F19D60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MEDICAID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0C55D01A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0A4021" w:rsidRDefault="003D1250" w14:paraId="42D1FE6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Employer Provided Health Insurance</w:t>
            </w:r>
          </w:p>
        </w:tc>
      </w:tr>
      <w:tr xmlns:wp14="http://schemas.microsoft.com/office/word/2010/wordml" w:rsidR="000A4021" w14:paraId="31918991" wp14:textId="77777777">
        <w:trPr>
          <w:trHeight w:val="20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8E50434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8" w:type="dxa"/>
            <w:vAlign w:val="center"/>
          </w:tcPr>
          <w:p w:rsidR="000A4021" w:rsidRDefault="003D1250" w14:paraId="68C8CA1A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MEDICARE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7EA84353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0A4021" w:rsidRDefault="003D1250" w14:paraId="4EEE2BC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Insurance Obtained through COBRA </w:t>
            </w:r>
          </w:p>
        </w:tc>
      </w:tr>
      <w:tr xmlns:wp14="http://schemas.microsoft.com/office/word/2010/wordml" w:rsidR="000A4021" w14:paraId="47270A2E" wp14:textId="77777777">
        <w:trPr>
          <w:trHeight w:val="8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481564E9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8" w:type="dxa"/>
            <w:vAlign w:val="center"/>
          </w:tcPr>
          <w:p w:rsidR="000A4021" w:rsidRDefault="003D1250" w14:paraId="051651E9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Children’s Health Insurance (SCHIP)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2FDF5F91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0A4021" w:rsidRDefault="003D1250" w14:paraId="79804BD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Private Pay Health Insurance </w:t>
            </w:r>
          </w:p>
        </w:tc>
      </w:tr>
      <w:tr xmlns:wp14="http://schemas.microsoft.com/office/word/2010/wordml" w:rsidR="000A4021" w14:paraId="23B24DF4" wp14:textId="77777777">
        <w:trPr>
          <w:trHeight w:val="12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A47685B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8" w:type="dxa"/>
            <w:vAlign w:val="center"/>
          </w:tcPr>
          <w:p w:rsidR="000A4021" w:rsidRDefault="003D1250" w14:paraId="2B6DF5BE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Veterans Health Administration (VHA)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6DAE5335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0A4021" w:rsidRDefault="003D1250" w14:paraId="58505846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Health Insurance for Adults </w:t>
            </w:r>
          </w:p>
        </w:tc>
      </w:tr>
      <w:tr xmlns:wp14="http://schemas.microsoft.com/office/word/2010/wordml" w:rsidR="000A4021" w14:paraId="45FBB608" wp14:textId="77777777">
        <w:trPr>
          <w:trHeight w:val="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321779D8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8" w:type="dxa"/>
            <w:vAlign w:val="center"/>
          </w:tcPr>
          <w:p w:rsidR="000A4021" w:rsidRDefault="003D1250" w14:paraId="2755AB87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(specify)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0A4021" w:rsidRDefault="003D1250" w14:paraId="5C862DB3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0A4021" w:rsidRDefault="003D1250" w14:paraId="61BAC9B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Indian Health Services Program</w:t>
            </w:r>
          </w:p>
        </w:tc>
      </w:tr>
    </w:tbl>
    <w:p xmlns:wp14="http://schemas.microsoft.com/office/word/2010/wordml" w:rsidR="000A4021" w:rsidRDefault="000A4021" w14:paraId="7194DBDC" wp14:textId="77777777">
      <w:pPr>
        <w:spacing w:after="3" w:line="240" w:lineRule="auto"/>
      </w:pPr>
    </w:p>
    <w:p xmlns:wp14="http://schemas.microsoft.com/office/word/2010/wordml" w:rsidR="000A4021" w:rsidRDefault="003D1250" w14:paraId="0FE5A90B" wp14:textId="77777777">
      <w:pPr>
        <w:spacing w:after="0"/>
        <w:ind w:left="-907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HUD-VASH Exit Information [</w:t>
      </w:r>
      <w:r>
        <w:rPr>
          <w:rFonts w:ascii="Arial" w:hAnsi="Arial" w:eastAsia="Arial" w:cs="Arial"/>
          <w:b/>
          <w:i/>
        </w:rPr>
        <w:t>HUD-VASH only]</w:t>
      </w:r>
    </w:p>
    <w:p xmlns:wp14="http://schemas.microsoft.com/office/word/2010/wordml" w:rsidR="000A4021" w:rsidRDefault="003D1250" w14:paraId="584D9123" wp14:textId="77777777">
      <w:pPr>
        <w:spacing w:after="0"/>
        <w:ind w:left="-907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</w:rPr>
        <w:t>Case Management Exit Reason</w:t>
      </w:r>
    </w:p>
    <w:tbl>
      <w:tblPr>
        <w:tblStyle w:val="aff1"/>
        <w:tblW w:w="10729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4882"/>
        <w:gridCol w:w="595"/>
        <w:gridCol w:w="4014"/>
      </w:tblGrid>
      <w:tr xmlns:wp14="http://schemas.microsoft.com/office/word/2010/wordml" w:rsidR="000A4021" w14:paraId="7161A02E" wp14:textId="77777777">
        <w:trPr>
          <w:trHeight w:val="56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7FE2F252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0A22CBFA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Accomplished goals and/or obta</w:t>
            </w:r>
            <w:r>
              <w:rPr>
                <w:rFonts w:ascii="Arial" w:hAnsi="Arial" w:eastAsia="Arial" w:cs="Arial"/>
              </w:rPr>
              <w:t>ined</w:t>
            </w:r>
            <w:r>
              <w:rPr>
                <w:rFonts w:ascii="Arial" w:hAnsi="Arial" w:eastAsia="Arial" w:cs="Arial"/>
                <w:color w:val="000000"/>
              </w:rPr>
              <w:t xml:space="preserve"> services and no longer need CM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7F44170D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025F7CFC" wp14:textId="77777777">
            <w:pPr>
              <w:ind w:left="20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Transferred to another HUD-VASH program site</w:t>
            </w:r>
          </w:p>
        </w:tc>
      </w:tr>
      <w:tr xmlns:wp14="http://schemas.microsoft.com/office/word/2010/wordml" w:rsidR="000A4021" w14:paraId="724CFB86" wp14:textId="77777777">
        <w:trPr>
          <w:trHeight w:val="52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2CE8F4C9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71BD28CB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Found/chose other Housing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0264DD7D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5AF69EF3" wp14:textId="77777777">
            <w:pPr>
              <w:ind w:left="20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Did not comply with HUD-VASH CM</w:t>
            </w:r>
          </w:p>
        </w:tc>
      </w:tr>
      <w:tr xmlns:wp14="http://schemas.microsoft.com/office/word/2010/wordml" w:rsidR="000A4021" w14:paraId="504E5436" wp14:textId="77777777">
        <w:trPr>
          <w:trHeight w:val="38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21B539E0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64F45A95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Eviction and/or other Housing related issues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18E80B1F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549BA3B6" wp14:textId="77777777">
            <w:pPr>
              <w:ind w:left="20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Unhappy with HUD-VASH housing</w:t>
            </w:r>
          </w:p>
        </w:tc>
      </w:tr>
      <w:tr xmlns:wp14="http://schemas.microsoft.com/office/word/2010/wordml" w:rsidR="000A4021" w14:paraId="6D2AD6E6" wp14:textId="77777777">
        <w:trPr>
          <w:trHeight w:val="40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216D1DFD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07BF6BD3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 longer financially eligible for HUD-VASH Voucher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1F95FC57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3A8ED75A" wp14:textId="77777777">
            <w:pPr>
              <w:ind w:left="20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 longer interested in participating in this program</w:t>
            </w:r>
          </w:p>
        </w:tc>
      </w:tr>
      <w:tr xmlns:wp14="http://schemas.microsoft.com/office/word/2010/wordml" w:rsidR="000A4021" w14:paraId="1542D987" wp14:textId="77777777">
        <w:trPr>
          <w:trHeight w:val="44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463ED933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68C3C0A7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Veteran cannot be located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4EBCDF55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534F95FF" wp14:textId="77777777">
            <w:pPr>
              <w:ind w:left="20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Veteran too ill to participate at this time</w:t>
            </w:r>
          </w:p>
        </w:tc>
      </w:tr>
      <w:tr xmlns:wp14="http://schemas.microsoft.com/office/word/2010/wordml" w:rsidR="000A4021" w14:paraId="5E4C4072" wp14:textId="77777777">
        <w:trPr>
          <w:trHeight w:val="66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604EE9DD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38AD8625" wp14:textId="77777777">
            <w:pPr>
              <w:ind w:left="126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Veteran is incarcerated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4231D63A" wp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3D7B06A4" wp14:textId="7777777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  </w:t>
            </w:r>
            <w:r>
              <w:rPr>
                <w:rFonts w:ascii="Arial" w:hAnsi="Arial" w:eastAsia="Arial" w:cs="Arial"/>
                <w:color w:val="000000"/>
              </w:rPr>
              <w:t>Veteran is deceased</w:t>
            </w:r>
          </w:p>
        </w:tc>
      </w:tr>
      <w:tr xmlns:wp14="http://schemas.microsoft.com/office/word/2010/wordml" w:rsidR="000A4021" w14:paraId="73A5CD68" wp14:textId="77777777">
        <w:trPr>
          <w:trHeight w:val="660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2C8EC600" wp14:textId="77777777">
            <w:pPr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3D1250" w14:paraId="66499901" wp14:textId="77777777">
            <w:pPr>
              <w:ind w:left="126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Other (specify)_______________________</w:t>
            </w:r>
          </w:p>
        </w:tc>
        <w:tc>
          <w:tcPr>
            <w:tcW w:w="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0A4021" w14:paraId="769D0D3C" wp14:textId="77777777">
            <w:pPr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tcPr>
            <w:tcW w:w="4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0" w:type="dxa"/>
              <w:left w:w="0" w:type="dxa"/>
              <w:bottom w:w="0" w:type="dxa"/>
              <w:right w:w="0" w:type="dxa"/>
            </w:tcMar>
            <w:vAlign w:val="center"/>
          </w:tcPr>
          <w:p w:rsidR="000A4021" w:rsidRDefault="000A4021" w14:paraId="54CD245A" wp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</w:tbl>
    <w:p xmlns:wp14="http://schemas.microsoft.com/office/word/2010/wordml" w:rsidR="000A4021" w:rsidRDefault="003D1250" w14:paraId="7FE8D11A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7"/>
        <w:rPr>
          <w:rFonts w:ascii="Arial" w:hAnsi="Arial" w:eastAsia="Arial" w:cs="Arial"/>
          <w:color w:val="333333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CONNECTION WITH SOAR </w:t>
      </w:r>
      <w:r>
        <w:rPr>
          <w:rFonts w:ascii="Arial" w:hAnsi="Arial" w:eastAsia="Arial" w:cs="Arial"/>
          <w:b/>
          <w:color w:val="000000"/>
        </w:rPr>
        <w:t>​</w:t>
      </w:r>
      <w:r>
        <w:rPr>
          <w:rFonts w:ascii="Arial" w:hAnsi="Arial" w:eastAsia="Arial" w:cs="Arial"/>
          <w:i/>
          <w:color w:val="000000"/>
        </w:rPr>
        <w:t>[Heads of Households and Adults</w:t>
      </w:r>
      <w:r>
        <w:rPr>
          <w:rFonts w:ascii="Arial" w:hAnsi="Arial" w:eastAsia="Arial" w:cs="Arial"/>
          <w:color w:val="000000"/>
        </w:rPr>
        <w:t xml:space="preserve">, </w:t>
      </w:r>
      <w:r>
        <w:rPr>
          <w:rFonts w:ascii="Arial" w:hAnsi="Arial" w:eastAsia="Arial" w:cs="Arial"/>
          <w:color w:val="333333"/>
        </w:rPr>
        <w:t>For SSVF and VA: Grant per Diem – Case Management/Housing Retention]</w:t>
      </w:r>
    </w:p>
    <w:p xmlns:wp14="http://schemas.microsoft.com/office/word/2010/wordml" w:rsidR="000A4021" w:rsidRDefault="000A4021" w14:paraId="1231BE67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7"/>
        <w:rPr>
          <w:rFonts w:ascii="Arial" w:hAnsi="Arial" w:eastAsia="Arial" w:cs="Arial"/>
          <w:color w:val="333333"/>
        </w:rPr>
      </w:pPr>
    </w:p>
    <w:tbl>
      <w:tblPr>
        <w:tblStyle w:val="aff2"/>
        <w:tblW w:w="10836" w:type="dxa"/>
        <w:tblInd w:w="-9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7299"/>
        <w:gridCol w:w="531"/>
        <w:gridCol w:w="2430"/>
      </w:tblGrid>
      <w:tr xmlns:wp14="http://schemas.microsoft.com/office/word/2010/wordml" w:rsidR="000A4021" w14:paraId="1EE313C5" wp14:textId="77777777">
        <w:trPr>
          <w:trHeight w:val="200"/>
        </w:trPr>
        <w:tc>
          <w:tcPr>
            <w:tcW w:w="10836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A4021" w:rsidRDefault="003D1250" w14:paraId="3B223470" wp14:textId="77777777">
            <w:pPr>
              <w:ind w:left="8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SOAR</w:t>
            </w:r>
          </w:p>
        </w:tc>
      </w:tr>
      <w:tr xmlns:wp14="http://schemas.microsoft.com/office/word/2010/wordml" w:rsidR="000A4021" w14:paraId="0D1FC373" wp14:textId="77777777">
        <w:trPr>
          <w:trHeight w:val="6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4628CB4" wp14:textId="77777777">
            <w:pPr>
              <w:ind w:left="-120"/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72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6F4E309" wp14:textId="77777777">
            <w:pP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No </w:t>
            </w: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E4AB732" wp14:textId="77777777">
            <w:pPr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E3DFC6D" wp14:textId="77777777">
            <w:pP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Client doesn’t know </w:t>
            </w:r>
          </w:p>
        </w:tc>
      </w:tr>
      <w:tr xmlns:wp14="http://schemas.microsoft.com/office/word/2010/wordml" w:rsidR="000A4021" w14:paraId="74E27DC7" wp14:textId="77777777">
        <w:trPr>
          <w:trHeight w:val="120"/>
        </w:trPr>
        <w:tc>
          <w:tcPr>
            <w:tcW w:w="5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195D68F2" wp14:textId="77777777">
            <w:pPr>
              <w:ind w:left="-120"/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729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3DD400F6" wp14:textId="77777777">
            <w:pP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Yes </w:t>
            </w: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AA6C13E" wp14:textId="77777777">
            <w:pPr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8C8BF27" wp14:textId="77777777">
            <w:pP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6EBACD33" wp14:textId="77777777">
        <w:trPr>
          <w:trHeight w:val="300"/>
        </w:trPr>
        <w:tc>
          <w:tcPr>
            <w:tcW w:w="5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36FEB5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7299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30D7AA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3BC5AE5A" wp14:textId="77777777">
            <w:pPr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CFDDC5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0A4021" w:rsidRDefault="000A4021" w14:paraId="7196D064" wp14:textId="77777777">
      <w:pPr>
        <w:spacing w:after="0" w:line="240" w:lineRule="auto"/>
        <w:ind w:left="-873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0A4021" w:rsidRDefault="003D1250" w14:paraId="0A136E3D" wp14:textId="77777777">
      <w:pPr>
        <w:spacing w:after="0" w:line="240" w:lineRule="auto"/>
        <w:ind w:left="-873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LAST GRADE COMPLETED </w:t>
      </w:r>
      <w:r>
        <w:rPr>
          <w:rFonts w:ascii="Arial" w:hAnsi="Arial" w:eastAsia="Arial" w:cs="Arial"/>
          <w:i/>
        </w:rPr>
        <w:t>[Head of Households and Adults, required for SSVF and VASH]</w:t>
      </w:r>
    </w:p>
    <w:tbl>
      <w:tblPr>
        <w:tblStyle w:val="aff3"/>
        <w:tblW w:w="10809" w:type="dxa"/>
        <w:tblInd w:w="-10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5760"/>
        <w:gridCol w:w="540"/>
        <w:gridCol w:w="3960"/>
      </w:tblGrid>
      <w:tr xmlns:wp14="http://schemas.microsoft.com/office/word/2010/wordml" w:rsidR="000A4021" w14:paraId="794F7461" wp14:textId="77777777">
        <w:trPr>
          <w:trHeight w:val="180"/>
        </w:trPr>
        <w:tc>
          <w:tcPr>
            <w:tcW w:w="549" w:type="dxa"/>
            <w:vAlign w:val="center"/>
          </w:tcPr>
          <w:p w:rsidR="000A4021" w:rsidRDefault="003D1250" w14:paraId="4C809DB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244B71A5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Less than Grade 5</w:t>
            </w:r>
          </w:p>
        </w:tc>
        <w:tc>
          <w:tcPr>
            <w:tcW w:w="540" w:type="dxa"/>
            <w:vAlign w:val="center"/>
          </w:tcPr>
          <w:p w:rsidR="000A4021" w:rsidRDefault="003D1250" w14:paraId="47591500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00029E24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Grades 5-6</w:t>
            </w:r>
          </w:p>
        </w:tc>
      </w:tr>
      <w:tr xmlns:wp14="http://schemas.microsoft.com/office/word/2010/wordml" w:rsidR="000A4021" w14:paraId="393975EE" wp14:textId="77777777">
        <w:trPr>
          <w:trHeight w:val="220"/>
        </w:trPr>
        <w:tc>
          <w:tcPr>
            <w:tcW w:w="549" w:type="dxa"/>
            <w:vAlign w:val="center"/>
          </w:tcPr>
          <w:p w:rsidR="000A4021" w:rsidRDefault="003D1250" w14:paraId="4EF6D891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1D76D99E" wp14:textId="77777777">
            <w:pPr>
              <w:ind w:left="126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Grades 7-8</w:t>
            </w:r>
          </w:p>
        </w:tc>
        <w:tc>
          <w:tcPr>
            <w:tcW w:w="540" w:type="dxa"/>
            <w:vAlign w:val="center"/>
          </w:tcPr>
          <w:p w:rsidR="000A4021" w:rsidRDefault="003D1250" w14:paraId="75AEFD8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4905FD12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Grades 9-11</w:t>
            </w:r>
          </w:p>
        </w:tc>
      </w:tr>
      <w:tr xmlns:wp14="http://schemas.microsoft.com/office/word/2010/wordml" w:rsidR="000A4021" w14:paraId="0BA8AE6B" wp14:textId="77777777">
        <w:trPr>
          <w:trHeight w:val="260"/>
        </w:trPr>
        <w:tc>
          <w:tcPr>
            <w:tcW w:w="549" w:type="dxa"/>
            <w:vAlign w:val="center"/>
          </w:tcPr>
          <w:p w:rsidR="000A4021" w:rsidRDefault="003D1250" w14:paraId="6D60D6C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46B02432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Grade 12</w:t>
            </w:r>
          </w:p>
        </w:tc>
        <w:tc>
          <w:tcPr>
            <w:tcW w:w="540" w:type="dxa"/>
            <w:vAlign w:val="center"/>
          </w:tcPr>
          <w:p w:rsidR="000A4021" w:rsidRDefault="003D1250" w14:paraId="12D50C4D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539C4168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School does not have grade levels</w:t>
            </w:r>
          </w:p>
        </w:tc>
      </w:tr>
      <w:tr xmlns:wp14="http://schemas.microsoft.com/office/word/2010/wordml" w:rsidR="000A4021" w14:paraId="6DD8092B" wp14:textId="77777777">
        <w:trPr>
          <w:trHeight w:val="120"/>
        </w:trPr>
        <w:tc>
          <w:tcPr>
            <w:tcW w:w="549" w:type="dxa"/>
            <w:vAlign w:val="center"/>
          </w:tcPr>
          <w:p w:rsidR="000A4021" w:rsidRDefault="003D1250" w14:paraId="286993DE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40161EE8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GED</w:t>
            </w:r>
          </w:p>
        </w:tc>
        <w:tc>
          <w:tcPr>
            <w:tcW w:w="540" w:type="dxa"/>
            <w:vAlign w:val="center"/>
          </w:tcPr>
          <w:p w:rsidR="000A4021" w:rsidRDefault="003D1250" w14:paraId="18B45D6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076E326C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Some college</w:t>
            </w:r>
          </w:p>
        </w:tc>
      </w:tr>
      <w:tr xmlns:wp14="http://schemas.microsoft.com/office/word/2010/wordml" w:rsidR="000A4021" w14:paraId="6C98390C" wp14:textId="77777777">
        <w:trPr>
          <w:trHeight w:val="180"/>
        </w:trPr>
        <w:tc>
          <w:tcPr>
            <w:tcW w:w="549" w:type="dxa"/>
            <w:vAlign w:val="center"/>
          </w:tcPr>
          <w:p w:rsidR="000A4021" w:rsidRDefault="003D1250" w14:paraId="3E007346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2BD3E8F3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Associate’s Degree</w:t>
            </w:r>
          </w:p>
        </w:tc>
        <w:tc>
          <w:tcPr>
            <w:tcW w:w="540" w:type="dxa"/>
            <w:vAlign w:val="center"/>
          </w:tcPr>
          <w:p w:rsidR="000A4021" w:rsidRDefault="003D1250" w14:paraId="7BB43D4A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4D922952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Bachelor's degree</w:t>
            </w:r>
          </w:p>
        </w:tc>
      </w:tr>
      <w:tr xmlns:wp14="http://schemas.microsoft.com/office/word/2010/wordml" w:rsidR="000A4021" w14:paraId="1C592D2B" wp14:textId="77777777">
        <w:trPr>
          <w:trHeight w:val="240"/>
        </w:trPr>
        <w:tc>
          <w:tcPr>
            <w:tcW w:w="549" w:type="dxa"/>
            <w:vAlign w:val="center"/>
          </w:tcPr>
          <w:p w:rsidR="000A4021" w:rsidRDefault="003D1250" w14:paraId="15A63D80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00FAAF02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Graduate Degree</w:t>
            </w:r>
          </w:p>
        </w:tc>
        <w:tc>
          <w:tcPr>
            <w:tcW w:w="540" w:type="dxa"/>
            <w:vAlign w:val="center"/>
          </w:tcPr>
          <w:p w:rsidR="000A4021" w:rsidRDefault="003D1250" w14:paraId="6FBB8979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061F7B25" wp14:textId="77777777">
            <w:pPr>
              <w:ind w:left="20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Vocational certification</w:t>
            </w:r>
          </w:p>
        </w:tc>
      </w:tr>
      <w:tr xmlns:wp14="http://schemas.microsoft.com/office/word/2010/wordml" w:rsidR="000A4021" w14:paraId="13BB0FE9" wp14:textId="77777777">
        <w:trPr>
          <w:trHeight w:val="80"/>
        </w:trPr>
        <w:tc>
          <w:tcPr>
            <w:tcW w:w="549" w:type="dxa"/>
            <w:vAlign w:val="center"/>
          </w:tcPr>
          <w:p w:rsidR="000A4021" w:rsidRDefault="003D1250" w14:paraId="33CB0056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78769DD0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doesn't know</w:t>
            </w:r>
          </w:p>
        </w:tc>
        <w:tc>
          <w:tcPr>
            <w:tcW w:w="540" w:type="dxa"/>
            <w:vAlign w:val="center"/>
          </w:tcPr>
          <w:p w:rsidR="000A4021" w:rsidRDefault="000A4021" w14:paraId="34FF1C98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3960" w:type="dxa"/>
            <w:vAlign w:val="center"/>
          </w:tcPr>
          <w:p w:rsidR="000A4021" w:rsidRDefault="000A4021" w14:paraId="6D072C0D" wp14:textId="77777777">
            <w:pPr>
              <w:ind w:left="202"/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0A4021" w14:paraId="11014E4E" wp14:textId="77777777">
        <w:trPr>
          <w:trHeight w:val="140"/>
        </w:trPr>
        <w:tc>
          <w:tcPr>
            <w:tcW w:w="549" w:type="dxa"/>
            <w:vAlign w:val="center"/>
          </w:tcPr>
          <w:p w:rsidR="000A4021" w:rsidRDefault="003D1250" w14:paraId="01089C02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0A4021" w:rsidRDefault="003D1250" w14:paraId="158D98E8" wp14:textId="77777777">
            <w:pPr>
              <w:ind w:left="12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  <w:tc>
          <w:tcPr>
            <w:tcW w:w="540" w:type="dxa"/>
            <w:vAlign w:val="center"/>
          </w:tcPr>
          <w:p w:rsidR="000A4021" w:rsidRDefault="003D1250" w14:paraId="0F80481B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vAlign w:val="center"/>
          </w:tcPr>
          <w:p w:rsidR="000A4021" w:rsidRDefault="003D1250" w14:paraId="79E87BE9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</w:tbl>
    <w:p xmlns:wp14="http://schemas.microsoft.com/office/word/2010/wordml" w:rsidR="000A4021" w:rsidRDefault="000A4021" w14:paraId="48A21919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0A4021" w:rsidRDefault="000A4021" w14:paraId="6BD18F9B" wp14:textId="77777777">
      <w:pPr>
        <w:spacing w:after="0" w:line="240" w:lineRule="auto"/>
        <w:ind w:left="-873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0A4021" w:rsidRDefault="003D1250" w14:paraId="17FE855B" wp14:textId="77777777">
      <w:pPr>
        <w:spacing w:after="0" w:line="240" w:lineRule="auto"/>
        <w:ind w:left="-87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sz w:val="24"/>
          <w:szCs w:val="24"/>
        </w:rPr>
        <w:t xml:space="preserve">EMPLOYMENT STATUS </w:t>
      </w:r>
      <w:r>
        <w:rPr>
          <w:rFonts w:ascii="Arial" w:hAnsi="Arial" w:eastAsia="Arial" w:cs="Arial"/>
          <w:b/>
        </w:rPr>
        <w:t>​</w:t>
      </w:r>
      <w:r>
        <w:rPr>
          <w:rFonts w:ascii="Arial" w:hAnsi="Arial" w:eastAsia="Arial" w:cs="Arial"/>
          <w:i/>
        </w:rPr>
        <w:t>[Head of Households and Adults, SSVF, GPD and VASH]</w:t>
      </w:r>
    </w:p>
    <w:tbl>
      <w:tblPr>
        <w:tblStyle w:val="aff4"/>
        <w:tblW w:w="10836" w:type="dxa"/>
        <w:tblInd w:w="-9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5040"/>
        <w:gridCol w:w="549"/>
        <w:gridCol w:w="1710"/>
        <w:gridCol w:w="531"/>
        <w:gridCol w:w="2430"/>
      </w:tblGrid>
      <w:tr xmlns:wp14="http://schemas.microsoft.com/office/word/2010/wordml" w:rsidR="000A4021" w14:paraId="1B10B3DD" wp14:textId="77777777">
        <w:trPr>
          <w:trHeight w:val="200"/>
        </w:trPr>
        <w:tc>
          <w:tcPr>
            <w:tcW w:w="1083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A4021" w:rsidRDefault="003D1250" w14:paraId="6E544D67" wp14:textId="77777777">
            <w:pPr>
              <w:ind w:left="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Employed </w:t>
            </w:r>
          </w:p>
        </w:tc>
      </w:tr>
      <w:tr xmlns:wp14="http://schemas.microsoft.com/office/word/2010/wordml" w:rsidR="000A4021" w14:paraId="52973FC2" wp14:textId="77777777">
        <w:trPr>
          <w:trHeight w:val="6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11B9FD5E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729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C8E9F06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3975A9B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5367F20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7F95304B" wp14:textId="77777777">
        <w:trPr>
          <w:trHeight w:val="120"/>
        </w:trPr>
        <w:tc>
          <w:tcPr>
            <w:tcW w:w="5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52064D9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7299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288BAECC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57258E1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28539F2C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4B8B3A61" wp14:textId="77777777">
        <w:trPr>
          <w:trHeight w:val="300"/>
        </w:trPr>
        <w:tc>
          <w:tcPr>
            <w:tcW w:w="5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238601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7299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0F3CAB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31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3BD0E66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AFAB7B9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0A4021" w14:paraId="7F0DBE80" wp14:textId="77777777">
        <w:trPr>
          <w:trHeight w:val="280"/>
        </w:trPr>
        <w:tc>
          <w:tcPr>
            <w:tcW w:w="10836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4B9E780" wp14:textId="77777777">
            <w:pPr>
              <w:ind w:left="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If “Yes” for employed – Type of employment </w:t>
            </w:r>
          </w:p>
        </w:tc>
      </w:tr>
      <w:tr xmlns:wp14="http://schemas.microsoft.com/office/word/2010/wordml" w:rsidR="000A4021" w14:paraId="7DEF97C7" wp14:textId="77777777">
        <w:trPr>
          <w:trHeight w:val="28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3B2ED110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30929C2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Full­time </w:t>
            </w:r>
          </w:p>
        </w:tc>
        <w:tc>
          <w:tcPr>
            <w:tcW w:w="54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646E564" wp14:textId="77777777">
            <w:pPr>
              <w:ind w:left="-120" w:right="-3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4671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3DD79EEE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Seasonal/sporadic (including day labor) </w:t>
            </w:r>
          </w:p>
        </w:tc>
      </w:tr>
      <w:tr xmlns:wp14="http://schemas.microsoft.com/office/word/2010/wordml" w:rsidR="000A4021" w14:paraId="20657CD2" wp14:textId="77777777">
        <w:trPr>
          <w:trHeight w:val="30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32E97C1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0C3BC82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Part-time </w:t>
            </w:r>
          </w:p>
        </w:tc>
        <w:tc>
          <w:tcPr>
            <w:tcW w:w="549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5B08B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671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0A4021" w14:paraId="16DEB4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0A4021" w14:paraId="2C5BEB48" wp14:textId="77777777">
        <w:trPr>
          <w:trHeight w:val="300"/>
        </w:trPr>
        <w:tc>
          <w:tcPr>
            <w:tcW w:w="10836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6ED4909" wp14:textId="77777777">
            <w:pPr>
              <w:ind w:left="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If “No” for employed – Why not employed </w:t>
            </w:r>
          </w:p>
        </w:tc>
      </w:tr>
      <w:tr xmlns:wp14="http://schemas.microsoft.com/office/word/2010/wordml" w:rsidR="000A4021" w14:paraId="39F1C2F0" wp14:textId="77777777">
        <w:trPr>
          <w:trHeight w:val="28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C0E550C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79260BC4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Looking for work </w:t>
            </w:r>
          </w:p>
        </w:tc>
        <w:tc>
          <w:tcPr>
            <w:tcW w:w="54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98E17B4" wp14:textId="77777777">
            <w:pPr>
              <w:ind w:left="-120" w:right="-37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4671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3BC319F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Not looking for work </w:t>
            </w:r>
          </w:p>
        </w:tc>
      </w:tr>
      <w:tr xmlns:wp14="http://schemas.microsoft.com/office/word/2010/wordml" w:rsidR="000A4021" w14:paraId="2546B703" wp14:textId="77777777">
        <w:trPr>
          <w:trHeight w:val="280"/>
        </w:trPr>
        <w:tc>
          <w:tcPr>
            <w:tcW w:w="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C01AA02" wp14:textId="77777777">
            <w:pPr>
              <w:ind w:left="-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○</w:t>
            </w:r>
          </w:p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446BDE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Unable to work </w:t>
            </w:r>
          </w:p>
        </w:tc>
        <w:tc>
          <w:tcPr>
            <w:tcW w:w="549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0AD9C6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671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0A4021" w14:paraId="4B1F51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0A4021" w:rsidRDefault="003D1250" w14:paraId="27B8F768" wp14:textId="77777777">
      <w:pPr>
        <w:spacing w:after="0"/>
        <w:rPr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xmlns:wp14="http://schemas.microsoft.com/office/word/2010/wordml" w:rsidR="000A4021" w:rsidRDefault="003D1250" w14:paraId="4657E806" wp14:textId="77777777">
      <w:pPr>
        <w:spacing w:after="0"/>
        <w:ind w:left="-90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sz w:val="24"/>
          <w:szCs w:val="24"/>
        </w:rPr>
        <w:t xml:space="preserve">GENERAL HEALTH STATUS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</w:rPr>
        <w:t xml:space="preserve">[Head of Households and Adults, </w:t>
      </w:r>
      <w:r>
        <w:rPr>
          <w:rFonts w:ascii="Arial" w:hAnsi="Arial" w:eastAsia="Arial" w:cs="Arial"/>
          <w:b/>
          <w:i/>
          <w:color w:val="000000"/>
        </w:rPr>
        <w:t>HUD-VASH OTH only</w:t>
      </w:r>
      <w:r>
        <w:rPr>
          <w:rFonts w:ascii="Arial" w:hAnsi="Arial" w:eastAsia="Arial" w:cs="Arial"/>
          <w:i/>
        </w:rPr>
        <w:t>]</w:t>
      </w:r>
    </w:p>
    <w:tbl>
      <w:tblPr>
        <w:tblStyle w:val="aff5"/>
        <w:tblW w:w="10830" w:type="dxa"/>
        <w:tblInd w:w="-9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6405"/>
        <w:gridCol w:w="495"/>
        <w:gridCol w:w="3360"/>
      </w:tblGrid>
      <w:tr xmlns:wp14="http://schemas.microsoft.com/office/word/2010/wordml" w:rsidR="000A4021" w14:paraId="58553179" wp14:textId="77777777">
        <w:trPr>
          <w:trHeight w:val="200"/>
        </w:trPr>
        <w:tc>
          <w:tcPr>
            <w:tcW w:w="570" w:type="dxa"/>
            <w:vAlign w:val="center"/>
          </w:tcPr>
          <w:p w:rsidR="000A4021" w:rsidRDefault="003D1250" w14:paraId="2C467662" wp14:textId="77777777">
            <w:pPr>
              <w:tabs>
                <w:tab w:val="left" w:pos="4860"/>
              </w:tabs>
              <w:ind w:left="-118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6405" w:type="dxa"/>
            <w:vAlign w:val="center"/>
          </w:tcPr>
          <w:p w:rsidR="000A4021" w:rsidRDefault="003D1250" w14:paraId="74614A14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Excellent </w:t>
            </w:r>
          </w:p>
        </w:tc>
        <w:tc>
          <w:tcPr>
            <w:tcW w:w="495" w:type="dxa"/>
            <w:vAlign w:val="center"/>
          </w:tcPr>
          <w:p w:rsidR="000A4021" w:rsidRDefault="003D1250" w14:paraId="565DE4A3" wp14:textId="77777777">
            <w:pPr>
              <w:tabs>
                <w:tab w:val="left" w:pos="4860"/>
              </w:tabs>
              <w:ind w:left="-116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3360" w:type="dxa"/>
            <w:vAlign w:val="center"/>
          </w:tcPr>
          <w:p w:rsidR="000A4021" w:rsidRDefault="003D1250" w14:paraId="681E3D8D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Poor </w:t>
            </w:r>
          </w:p>
        </w:tc>
      </w:tr>
      <w:tr xmlns:wp14="http://schemas.microsoft.com/office/word/2010/wordml" w:rsidR="000A4021" w14:paraId="3F750BF3" wp14:textId="77777777">
        <w:trPr>
          <w:trHeight w:val="280"/>
        </w:trPr>
        <w:tc>
          <w:tcPr>
            <w:tcW w:w="570" w:type="dxa"/>
            <w:vAlign w:val="center"/>
          </w:tcPr>
          <w:p w:rsidR="000A4021" w:rsidRDefault="003D1250" w14:paraId="3091B0F2" wp14:textId="77777777">
            <w:pPr>
              <w:tabs>
                <w:tab w:val="left" w:pos="4860"/>
              </w:tabs>
              <w:ind w:left="-118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6405" w:type="dxa"/>
            <w:vAlign w:val="center"/>
          </w:tcPr>
          <w:p w:rsidR="000A4021" w:rsidRDefault="003D1250" w14:paraId="10002C05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Very good </w:t>
            </w:r>
          </w:p>
        </w:tc>
        <w:tc>
          <w:tcPr>
            <w:tcW w:w="495" w:type="dxa"/>
            <w:vAlign w:val="center"/>
          </w:tcPr>
          <w:p w:rsidR="000A4021" w:rsidRDefault="003D1250" w14:paraId="1A9ECD95" wp14:textId="77777777">
            <w:pPr>
              <w:tabs>
                <w:tab w:val="left" w:pos="4860"/>
              </w:tabs>
              <w:ind w:left="-116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3360" w:type="dxa"/>
            <w:vAlign w:val="center"/>
          </w:tcPr>
          <w:p w:rsidR="000A4021" w:rsidRDefault="003D1250" w14:paraId="355DC7E6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0A4021" w14:paraId="4654E70D" wp14:textId="77777777">
        <w:trPr>
          <w:trHeight w:val="280"/>
        </w:trPr>
        <w:tc>
          <w:tcPr>
            <w:tcW w:w="570" w:type="dxa"/>
            <w:vAlign w:val="center"/>
          </w:tcPr>
          <w:p w:rsidR="000A4021" w:rsidRDefault="003D1250" w14:paraId="3ED42CF8" wp14:textId="77777777">
            <w:pPr>
              <w:tabs>
                <w:tab w:val="left" w:pos="4860"/>
              </w:tabs>
              <w:ind w:left="-118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6405" w:type="dxa"/>
            <w:vAlign w:val="center"/>
          </w:tcPr>
          <w:p w:rsidR="000A4021" w:rsidRDefault="003D1250" w14:paraId="018EDC48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Good </w:t>
            </w:r>
          </w:p>
        </w:tc>
        <w:tc>
          <w:tcPr>
            <w:tcW w:w="495" w:type="dxa"/>
            <w:vAlign w:val="center"/>
          </w:tcPr>
          <w:p w:rsidR="000A4021" w:rsidRDefault="003D1250" w14:paraId="6DEC67E4" wp14:textId="77777777">
            <w:pPr>
              <w:tabs>
                <w:tab w:val="left" w:pos="4860"/>
              </w:tabs>
              <w:ind w:left="-116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3360" w:type="dxa"/>
            <w:vAlign w:val="center"/>
          </w:tcPr>
          <w:p w:rsidR="000A4021" w:rsidRDefault="003D1250" w14:paraId="2F274836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0A4021" w14:paraId="7699FAD2" wp14:textId="77777777">
        <w:trPr>
          <w:trHeight w:val="280"/>
        </w:trPr>
        <w:tc>
          <w:tcPr>
            <w:tcW w:w="570" w:type="dxa"/>
            <w:vAlign w:val="center"/>
          </w:tcPr>
          <w:p w:rsidR="000A4021" w:rsidRDefault="003D1250" w14:paraId="432B90A1" wp14:textId="77777777">
            <w:pPr>
              <w:tabs>
                <w:tab w:val="left" w:pos="4860"/>
              </w:tabs>
              <w:ind w:left="-118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6405" w:type="dxa"/>
            <w:vAlign w:val="center"/>
          </w:tcPr>
          <w:p w:rsidR="000A4021" w:rsidRDefault="003D1250" w14:paraId="354B25CE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Fair </w:t>
            </w:r>
          </w:p>
        </w:tc>
        <w:tc>
          <w:tcPr>
            <w:tcW w:w="495" w:type="dxa"/>
            <w:vAlign w:val="center"/>
          </w:tcPr>
          <w:p w:rsidR="000A4021" w:rsidRDefault="003D1250" w14:paraId="3D01141C" wp14:textId="77777777">
            <w:pPr>
              <w:tabs>
                <w:tab w:val="left" w:pos="4860"/>
              </w:tabs>
              <w:ind w:left="-116"/>
              <w:jc w:val="center"/>
              <w:rPr>
                <w:rFonts w:ascii="Arial" w:hAnsi="Arial" w:eastAsia="Arial" w:cs="Arial"/>
              </w:rPr>
            </w:pPr>
            <w:r>
              <w:rPr>
                <w:rFonts w:ascii="Times New Roman" w:hAnsi="Times New Roman" w:eastAsia="Times New Roman" w:cs="Times New Roman"/>
              </w:rPr>
              <w:t>○</w:t>
            </w:r>
          </w:p>
        </w:tc>
        <w:tc>
          <w:tcPr>
            <w:tcW w:w="3360" w:type="dxa"/>
            <w:vAlign w:val="center"/>
          </w:tcPr>
          <w:p w:rsidR="000A4021" w:rsidRDefault="003D1250" w14:paraId="0AB78DF0" wp14:textId="77777777">
            <w:pPr>
              <w:tabs>
                <w:tab w:val="left" w:pos="4860"/>
              </w:tabs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0A4021" w:rsidRDefault="000A4021" w14:paraId="65F9C3DC" wp14:textId="77777777">
      <w:pPr>
        <w:spacing w:after="0" w:line="240" w:lineRule="auto"/>
        <w:ind w:left="-81"/>
      </w:pPr>
    </w:p>
    <w:p xmlns:wp14="http://schemas.microsoft.com/office/word/2010/wordml" w:rsidR="000A4021" w:rsidRDefault="003D1250" w14:paraId="3DFCA2CD" wp14:textId="77777777">
      <w:pPr>
        <w:pStyle w:val="Heading1"/>
        <w:ind w:left="-900" w:firstLine="0"/>
      </w:pPr>
      <w:r>
        <w:rPr>
          <w:b/>
          <w:i w:val="0"/>
        </w:rPr>
        <w:t>IN PERMANENT HOUSING</w:t>
      </w:r>
      <w:r>
        <w:rPr>
          <w:b/>
        </w:rPr>
        <w:t xml:space="preserve"> </w:t>
      </w:r>
      <w:r>
        <w:rPr>
          <w:rFonts w:ascii="Calibri" w:hAnsi="Calibri" w:eastAsia="Calibri" w:cs="Calibri"/>
        </w:rPr>
        <w:t>​</w:t>
      </w:r>
      <w:r>
        <w:t xml:space="preserve">[Permanent Housing Projects, Head of Household] </w:t>
      </w:r>
    </w:p>
    <w:tbl>
      <w:tblPr>
        <w:tblStyle w:val="aff6"/>
        <w:tblW w:w="10800" w:type="dxa"/>
        <w:tblInd w:w="-952" w:type="dxa"/>
        <w:tblLayout w:type="fixed"/>
        <w:tblLook w:val="0000" w:firstRow="0" w:lastRow="0" w:firstColumn="0" w:lastColumn="0" w:noHBand="0" w:noVBand="0"/>
      </w:tblPr>
      <w:tblGrid>
        <w:gridCol w:w="540"/>
        <w:gridCol w:w="3663"/>
        <w:gridCol w:w="513"/>
        <w:gridCol w:w="6084"/>
      </w:tblGrid>
      <w:tr xmlns:wp14="http://schemas.microsoft.com/office/word/2010/wordml" w:rsidR="000A4021" w14:paraId="27B268DD" wp14:textId="77777777">
        <w:trPr>
          <w:trHeight w:val="52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790D7D1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6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65804BD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</w:t>
            </w:r>
          </w:p>
        </w:tc>
        <w:tc>
          <w:tcPr>
            <w:tcW w:w="51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024BA74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0A4021" w:rsidRDefault="003D1250" w14:paraId="5B7FDD2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Yes</w:t>
            </w:r>
          </w:p>
        </w:tc>
      </w:tr>
      <w:tr xmlns:wp14="http://schemas.microsoft.com/office/word/2010/wordml" w:rsidR="000A4021" w14:paraId="64BD42B6" wp14:textId="77777777">
        <w:trPr>
          <w:trHeight w:val="320"/>
        </w:trPr>
        <w:tc>
          <w:tcPr>
            <w:tcW w:w="10800" w:type="dxa"/>
            <w:gridSpan w:val="4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0D8BE718" wp14:textId="77777777">
            <w:pPr>
              <w:spacing w:after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IF “YES” TO PERMANENT HOUSING</w:t>
            </w:r>
          </w:p>
        </w:tc>
      </w:tr>
      <w:tr xmlns:wp14="http://schemas.microsoft.com/office/word/2010/wordml" w:rsidR="000A4021" w14:paraId="2897A430" wp14:textId="77777777">
        <w:trPr>
          <w:trHeight w:val="420"/>
        </w:trPr>
        <w:tc>
          <w:tcPr>
            <w:tcW w:w="471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6B2FDA4A" wp14:textId="77777777">
            <w:pPr>
              <w:spacing w:after="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Housing Move-in Date (see note*)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A4021" w:rsidRDefault="003D1250" w14:paraId="4C1B8213" wp14:textId="77777777">
            <w:pPr>
              <w:spacing w:after="0"/>
              <w:rPr>
                <w:rFonts w:ascii="Arial" w:hAnsi="Arial" w:eastAsia="Arial" w:cs="Arial"/>
                <w:i/>
              </w:rPr>
            </w:pPr>
            <w:r>
              <w:rPr>
                <w:rFonts w:ascii="Arial" w:hAnsi="Arial" w:eastAsia="Arial" w:cs="Arial"/>
                <w:i/>
              </w:rPr>
              <w:t xml:space="preserve">*If client moved into permanent housing, make sure to update on the enrollment screen. </w:t>
            </w:r>
          </w:p>
        </w:tc>
      </w:tr>
    </w:tbl>
    <w:p xmlns:wp14="http://schemas.microsoft.com/office/word/2010/wordml" w:rsidR="000A4021" w:rsidRDefault="000A4021" w14:paraId="5023141B" wp14:textId="77777777">
      <w:pPr>
        <w:spacing w:after="0" w:line="240" w:lineRule="auto"/>
        <w:ind w:left="-81"/>
      </w:pPr>
    </w:p>
    <w:p xmlns:wp14="http://schemas.microsoft.com/office/word/2010/wordml" w:rsidR="000A4021" w:rsidRDefault="000A4021" w14:paraId="1F3B1409" wp14:textId="77777777">
      <w:pPr>
        <w:spacing w:after="0"/>
        <w:rPr>
          <w:sz w:val="16"/>
          <w:szCs w:val="16"/>
        </w:rPr>
      </w:pPr>
    </w:p>
    <w:p xmlns:wp14="http://schemas.microsoft.com/office/word/2010/wordml" w:rsidR="000A4021" w:rsidRDefault="000A4021" w14:paraId="562C75D1" wp14:textId="77777777">
      <w:pPr>
        <w:spacing w:after="23"/>
      </w:pPr>
    </w:p>
    <w:p xmlns:wp14="http://schemas.microsoft.com/office/word/2010/wordml" w:rsidR="000A4021" w:rsidRDefault="003D1250" w14:paraId="03C10B82" wp14:textId="77777777">
      <w:pPr>
        <w:spacing w:after="23"/>
        <w:ind w:hanging="1170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 xml:space="preserve">If applicable: </w:t>
      </w:r>
    </w:p>
    <w:p xmlns:wp14="http://schemas.microsoft.com/office/word/2010/wordml" w:rsidR="000A4021" w:rsidRDefault="003D1250" w14:paraId="75F80603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</w:t>
      </w:r>
    </w:p>
    <w:p xmlns:wp14="http://schemas.microsoft.com/office/word/2010/wordml" w:rsidR="000A4021" w:rsidRDefault="003D1250" w14:paraId="4E24A26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79B24BBC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45085"/>
                          <a:chOff x="1886500" y="3757450"/>
                          <a:chExt cx="6919000" cy="45100"/>
                        </a:xfrm>
                      </wpg:grpSpPr>
                      <wpg:grpSp>
                        <wpg:cNvPr id="1297869329" name="Group 1297869329"/>
                        <wpg:cNvGrpSpPr/>
                        <wpg:grpSpPr>
                          <a:xfrm rot="10800000" flipH="1">
                            <a:off x="1886520" y="3757458"/>
                            <a:ext cx="6918960" cy="45085"/>
                            <a:chOff x="2512313" y="3775238"/>
                            <a:chExt cx="5667375" cy="9525"/>
                          </a:xfrm>
                        </wpg:grpSpPr>
                        <wps:wsp>
                          <wps:cNvPr id="1590046852" name="Rectangle 1590046852"/>
                          <wps:cNvSpPr/>
                          <wps:spPr>
                            <a:xfrm>
                              <a:off x="2512313" y="3775238"/>
                              <a:ext cx="5667375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0A4021" w:rsidRDefault="000A4021" w14:paraId="664355AD" wp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48316164" name="Group 1948316164"/>
                          <wpg:cNvGrpSpPr/>
                          <wpg:grpSpPr>
                            <a:xfrm>
                              <a:off x="2512313" y="3775238"/>
                              <a:ext cx="5667375" cy="9525"/>
                              <a:chOff x="0" y="0"/>
                              <a:chExt cx="5667375" cy="9525"/>
                            </a:xfrm>
                          </wpg:grpSpPr>
                          <wps:wsp>
                            <wps:cNvPr id="467118870" name="Rectangle 467118870"/>
                            <wps:cNvSpPr/>
                            <wps:spPr>
                              <a:xfrm>
                                <a:off x="0" y="0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0A4021" w:rsidRDefault="000A4021" w14:paraId="1A965116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7468440" name="Freeform: Shape 2097468440"/>
                            <wps:cNvSpPr/>
                            <wps:spPr>
                              <a:xfrm>
                                <a:off x="4838700" y="0"/>
                                <a:ext cx="828675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1391946" name="Freeform: Shape 811391946"/>
                            <wps:cNvSpPr/>
                            <wps:spPr>
                              <a:xfrm>
                                <a:off x="0" y="0"/>
                                <a:ext cx="483870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049516F0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56171705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96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0A4021" w:rsidRDefault="003D1250" w14:paraId="39B6B1D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 </w:t>
      </w:r>
    </w:p>
    <w:p xmlns:wp14="http://schemas.microsoft.com/office/word/2010/wordml" w:rsidR="000A4021" w:rsidRDefault="003D1250" w14:paraId="77497730" wp14:textId="77777777">
      <w:pPr>
        <w:tabs>
          <w:tab w:val="center" w:pos="7880"/>
        </w:tabs>
        <w:spacing w:after="3" w:line="254" w:lineRule="auto"/>
        <w:ind w:left="-15" w:hanging="1425"/>
        <w:rPr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Signature of applicant stating all information is true and correct      </w:t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 xml:space="preserve">Date </w:t>
      </w:r>
    </w:p>
    <w:p xmlns:wp14="http://schemas.microsoft.com/office/word/2010/wordml" w:rsidR="000A4021" w:rsidRDefault="003D1250" w14:paraId="66AC4DF1" wp14:textId="77777777">
      <w:pPr>
        <w:spacing w:after="0"/>
      </w:pPr>
      <w:r>
        <w:rPr>
          <w:rFonts w:ascii="Times New Roman" w:hAnsi="Times New Roman" w:eastAsia="Times New Roman" w:cs="Times New Roman"/>
        </w:rPr>
        <w:t xml:space="preserve"> </w:t>
      </w:r>
    </w:p>
    <w:p xmlns:wp14="http://schemas.microsoft.com/office/word/2010/wordml" w:rsidR="000A4021" w:rsidRDefault="003D1250" w14:paraId="131F8F3A" wp14:textId="77777777">
      <w:pPr>
        <w:tabs>
          <w:tab w:val="center" w:pos="7880"/>
        </w:tabs>
        <w:spacing w:after="3" w:line="254" w:lineRule="auto"/>
        <w:ind w:left="-15"/>
      </w:pPr>
      <w:r>
        <w:rPr>
          <w:rFonts w:ascii="Arial" w:hAnsi="Arial" w:eastAsia="Arial" w:cs="Arial"/>
          <w:b/>
          <w:sz w:val="24"/>
          <w:szCs w:val="24"/>
        </w:rPr>
        <w:t xml:space="preserve"> </w:t>
      </w:r>
    </w:p>
    <w:sectPr w:rsidR="000A40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719" w:right="1800" w:bottom="90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D1250" w:rsidRDefault="003D1250" w14:paraId="7DF4E37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D1250" w:rsidRDefault="003D1250" w14:paraId="44FB30F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8D29FD6-18AC-447F-A1DC-32265C138DC0}" r:id="rId1"/>
    <w:embedBold w:fontKey="{E2DC15D3-1A2B-4790-9E0E-09CED82EBD29}" r:id="rId2"/>
    <w:embedItalic w:fontKey="{CEAB899A-F4A6-47BA-AFE5-1A95C05CA416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3E65503-794D-4EAC-9D70-ACC7B043549C}" r:id="rId4"/>
    <w:embedItalic w:fontKey="{524F6D32-517B-4D0A-80B7-4EFEDF74C587}" r:id="rId5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DA46AFF5-33FC-4BCE-BC07-AA51DF490682}" r:id="rId6"/>
    <w:embedBold w:fontKey="{9F2D4251-F379-4A63-81EB-453524FE90DC}" r:id="rId7"/>
  </w:font>
  <w:font w:name="Noto Sans Symbols">
    <w:charset w:val="00"/>
    <w:family w:val="auto"/>
    <w:pitch w:val="default"/>
    <w:embedRegular w:fontKey="{10220D73-29A2-4770-9951-C149B514B9CA}" r:id="rId8"/>
  </w:font>
  <w:font w:name="Overlock">
    <w:charset w:val="00"/>
    <w:family w:val="auto"/>
    <w:pitch w:val="default"/>
    <w:embedRegular w:fontKey="{8801637A-2D1B-49D7-AA63-11990ECF5E4C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A0E6A91-30B7-49D2-8CD9-87AEE381A5EF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A4021" w:rsidRDefault="003D1250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0A4021" w:rsidRDefault="000A4021" w14:paraId="722B00AE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A4021" w:rsidRDefault="003D1250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0A4021" w:rsidP="7E0FC785" w:rsidRDefault="003D1250" w14:paraId="084E296F" wp14:textId="2B5EF65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ind w:right="360" w:firstLine="360"/>
      <w:rPr>
        <w:color w:val="000000"/>
      </w:rPr>
    </w:pPr>
    <w:r w:rsidRPr="7E0FC785" w:rsidR="7E0FC785">
      <w:rPr>
        <w:color w:val="000000" w:themeColor="text1" w:themeTint="FF" w:themeShade="FF"/>
      </w:rPr>
      <w:t>Updated 10/1/2025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A4021" w:rsidRDefault="003D1250" w14:paraId="3D07153E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[Type here]</w:t>
    </w:r>
  </w:p>
  <w:p xmlns:wp14="http://schemas.microsoft.com/office/word/2010/wordml" w:rsidR="000A4021" w:rsidRDefault="000A4021" w14:paraId="42C6D79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D1250" w:rsidRDefault="003D1250" w14:paraId="1DA6542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D1250" w:rsidRDefault="003D1250" w14:paraId="3041E394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A4021" w:rsidRDefault="003D1250" w14:paraId="3D7294A8" wp14:textId="77777777">
    <w:pPr>
      <w:spacing w:before="850" w:after="0"/>
      <w:ind w:right="-1561"/>
      <w:jc w:val="right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412C0263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A4021" w:rsidRDefault="003D1250" w14:paraId="67169A4A" wp14:textId="77777777">
    <w:pPr>
      <w:spacing w:before="850" w:after="0"/>
      <w:ind w:left="-1260" w:right="-1561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5DA0C3FA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A4021" w:rsidRDefault="003D1250" w14:paraId="04DAA281" wp14:textId="77777777">
    <w:pPr>
      <w:spacing w:before="850" w:after="0"/>
      <w:ind w:left="-1170" w:right="-1561"/>
      <w:rPr>
        <w:rFonts w:ascii="Overlock" w:hAnsi="Overlock" w:eastAsia="Overlock" w:cs="Overlock"/>
        <w:sz w:val="36"/>
        <w:szCs w:val="36"/>
      </w:rPr>
    </w:pPr>
    <w:r>
      <w:rPr>
        <w:rFonts w:ascii="Trebuchet MS" w:hAnsi="Trebuchet MS" w:eastAsia="Trebuchet MS" w:cs="Trebuchet MS"/>
        <w:sz w:val="36"/>
        <w:szCs w:val="36"/>
      </w:rPr>
      <w:t>Agency Name</w:t>
    </w:r>
    <w:r>
      <w:rPr>
        <w:rFonts w:ascii="Trebuchet MS" w:hAnsi="Trebuchet MS" w:eastAsia="Trebuchet MS" w:cs="Trebuchet MS"/>
        <w:sz w:val="24"/>
        <w:szCs w:val="24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52A801E5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93F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664728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021"/>
    <w:rsid w:val="000A4021"/>
    <w:rsid w:val="000B1333"/>
    <w:rsid w:val="003D1250"/>
    <w:rsid w:val="7E0FC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612585"/>
  <w15:docId w15:val="{C479FE76-DBDF-4ECA-9C3E-32467FE00D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left="10" w:hanging="10"/>
      <w:outlineLvl w:val="0"/>
    </w:pPr>
    <w:rPr>
      <w:rFonts w:ascii="Arial" w:hAnsi="Arial" w:eastAsia="Arial" w:cs="Arial"/>
      <w:i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8" w:type="dxa"/>
        <w:right w:w="3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120" w:type="dxa"/>
        <w:right w:w="3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120" w:type="dxa"/>
        <w:right w:w="3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128" w:type="dxa"/>
        <w:right w:w="3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F50A6C"/>
    <w:rPr>
      <w:rFonts w:ascii="Arial" w:hAnsi="Arial" w:eastAsia="Arial" w:cs="Arial"/>
      <w:i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961F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3FF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3FF0"/>
  </w:style>
  <w:style w:type="character" w:styleId="PageNumber">
    <w:name w:val="page number"/>
    <w:basedOn w:val="DefaultParagraphFont"/>
    <w:uiPriority w:val="99"/>
    <w:semiHidden/>
    <w:unhideWhenUsed/>
    <w:rsid w:val="003A3FF0"/>
  </w:style>
  <w:style w:type="table" w:styleId="TableGrid">
    <w:name w:val="Table Grid"/>
    <w:basedOn w:val="TableNormal"/>
    <w:uiPriority w:val="39"/>
    <w:rsid w:val="00A76D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bottom w:w="15" w:type="dxa"/>
        <w:right w:w="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JaLVMI/z5vqi7stvo3JVTKy7RA==">CgMxLjAyCGguZ2pkZ3hzMgloLjMwajB6bGwyDmguYmt2dHp4amkyNzZjMgloLjFmb2I5dGU4AHINMTMwODMwNTk1MTM4NQ==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2025-09-02T21:14:00.0000000Z</dcterms:created>
  <dcterms:modified xsi:type="dcterms:W3CDTF">2025-09-02T21:17:31.0743094Z</dcterms:modified>
</coreProperties>
</file>