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" w:line="254" w:lineRule="auto"/>
        <w:ind w:left="-5" w:hanging="10"/>
        <w:jc w:val="center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CLARITY HMIS: KC- HHS-­RHY + CoC PROJECT EXIT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                   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Use block letters for text and bubble in the appropriate circles.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" w:line="254" w:lineRule="auto"/>
        <w:ind w:left="-5" w:hanging="10"/>
        <w:jc w:val="center"/>
        <w:rPr/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Please complete a separate form for each household member.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-900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CLIENT NAME OR IDENTIFIER:</w:t>
      </w:r>
      <w:r w:rsidDel="00000000" w:rsidR="00000000" w:rsidRPr="00000000">
        <w:rPr>
          <w:i w:val="1"/>
          <w:sz w:val="24"/>
          <w:szCs w:val="24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5" w:lineRule="auto"/>
        <w:ind w:left="-900" w:firstLine="900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GRAM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EXIT DATE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 [All Individual/Clients] </w:t>
      </w:r>
    </w:p>
    <w:tbl>
      <w:tblPr>
        <w:tblStyle w:val="Table1"/>
        <w:tblW w:w="57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  <w:tblGridChange w:id="0">
          <w:tblGrid>
            <w:gridCol w:w="570"/>
            <w:gridCol w:w="568"/>
            <w:gridCol w:w="570"/>
            <w:gridCol w:w="572"/>
            <w:gridCol w:w="568"/>
            <w:gridCol w:w="570"/>
            <w:gridCol w:w="572"/>
            <w:gridCol w:w="570"/>
            <w:gridCol w:w="570"/>
            <w:gridCol w:w="570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 ­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 ­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center" w:leader="none" w:pos="1923"/>
          <w:tab w:val="center" w:leader="none" w:pos="2850"/>
          <w:tab w:val="center" w:leader="none" w:pos="3673"/>
        </w:tabs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Month                 Day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ind w:left="-900" w:firstLine="0"/>
        <w:rPr>
          <w:rFonts w:ascii="Arial" w:cs="Arial" w:eastAsia="Arial" w:hAnsi="Arial"/>
          <w:b w:val="0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 PERMANENT HOUSING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4"/>
          <w:szCs w:val="24"/>
          <w:rtl w:val="0"/>
        </w:rPr>
        <w:t xml:space="preserve">​[Permanent Housing Projects, Head of Household]</w:t>
      </w:r>
    </w:p>
    <w:tbl>
      <w:tblPr>
        <w:tblStyle w:val="Table2"/>
        <w:tblW w:w="10664.0" w:type="dxa"/>
        <w:jc w:val="left"/>
        <w:tblInd w:w="-95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0"/>
        <w:gridCol w:w="3600"/>
        <w:gridCol w:w="494"/>
        <w:gridCol w:w="6030"/>
        <w:tblGridChange w:id="0">
          <w:tblGrid>
            <w:gridCol w:w="540"/>
            <w:gridCol w:w="3600"/>
            <w:gridCol w:w="494"/>
            <w:gridCol w:w="60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“YES” TO PERMANENT HOUSING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Housing Move-In Date: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(See Note*)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If client moved into permanent housing, make sure to update on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enrollment screen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Style w:val="Heading1"/>
        <w:keepNext w:val="1"/>
        <w:keepLines w:val="1"/>
        <w:spacing w:after="0" w:before="0" w:line="265" w:lineRule="auto"/>
        <w:ind w:left="-900" w:hanging="10"/>
        <w:rPr>
          <w:rFonts w:ascii="Arial" w:cs="Arial" w:eastAsia="Arial" w:hAnsi="Arial"/>
          <w:b w:val="0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DESTINATION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rtl w:val="0"/>
        </w:rPr>
        <w:t xml:space="preserve">[All Clients] </w:t>
      </w:r>
    </w:p>
    <w:tbl>
      <w:tblPr>
        <w:tblStyle w:val="Table3"/>
        <w:tblW w:w="10875.0" w:type="dxa"/>
        <w:jc w:val="left"/>
        <w:tblInd w:w="-111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5"/>
        <w:gridCol w:w="5460"/>
        <w:gridCol w:w="360"/>
        <w:gridCol w:w="4740"/>
        <w:tblGridChange w:id="0">
          <w:tblGrid>
            <w:gridCol w:w="315"/>
            <w:gridCol w:w="5460"/>
            <w:gridCol w:w="360"/>
            <w:gridCol w:w="474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Place not meant for habitation (e.g., a vehicle, an abandoned building, bus/train/subway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a0a0a"/>
                <w:shd w:fill="fefef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station/airport, or anywhere outside)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Moved from one HOPWA funded project to HOPWA TH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Emergency shelter, including hotel or motel paid for with emergency shelter voucher, or Host Home shelter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Staying or living with family, permanent tenure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Safe Haven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Staying or living with friends, permanent tenure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Foster care home or foster care group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Moved from one HOPWA funded project to HOPWA PH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Hospital or other residential non­-psychiatric medical facility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Rental by client, no ongoing housing subsidy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Jail, prison or juvenile detention facility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Rental by client, with ongoing housing subsidy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Long-term care facility or nursing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Owned by client, with ongoing housing subsidy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Psychiatric hospital or other psychiatric facility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Owned by client, no on­going housing subsidy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Substance abuse treatment facility or detox 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exit interview 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Transitional housing for homeless persons (including homeless youth)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Residential project or halfway house with no homeless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Deceased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Hotel or motel paid for without emergency shelter voucher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Host Home (non-crisis)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Staying or living with family, temporary tenure (e.g., room, apartment, or house) 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Staying or living with friends, temporary tenure (e.g., room, apartment, or house)</w:t>
            </w:r>
          </w:p>
        </w:tc>
        <w:tc>
          <w:tcPr>
            <w:gridSpan w:val="2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4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IF “RENTAL BY CLIENT, WITH ONGOING HOUSING SUBSIDY” – SPECIFY: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GDP TIP housing subsidy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Emergency Housing Voucher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VASH Housing subsidy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Family Unification Program Voucher (FUP)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RRH or equivalent subsidy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Foster Youth to Independence Initiative (FYI)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HCV voucher (tenant or project based) (not dedicated)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Permanent Supportive Housing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 Housing Unit</w:t>
            </w:r>
          </w:p>
        </w:tc>
        <w:tc>
          <w:tcPr>
            <w:vMerge w:val="restart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Merge w:val="restart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permanent housing dedicated for formerly homeless persons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Rental by client, with other ongoing housing subsidy</w:t>
            </w:r>
          </w:p>
        </w:tc>
        <w:tc>
          <w:tcPr>
            <w:vMerge w:val="continue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ind w:left="-990" w:firstLine="0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46.0" w:type="dxa"/>
        <w:jc w:val="left"/>
        <w:tblInd w:w="-998.0" w:type="dxa"/>
        <w:tblLayout w:type="fixed"/>
        <w:tblLook w:val="0000"/>
      </w:tblPr>
      <w:tblGrid>
        <w:gridCol w:w="543"/>
        <w:gridCol w:w="3616"/>
        <w:gridCol w:w="542"/>
        <w:gridCol w:w="1627"/>
        <w:gridCol w:w="542"/>
        <w:gridCol w:w="980"/>
        <w:gridCol w:w="556"/>
        <w:gridCol w:w="2440"/>
        <w:tblGridChange w:id="0">
          <w:tblGrid>
            <w:gridCol w:w="543"/>
            <w:gridCol w:w="3616"/>
            <w:gridCol w:w="542"/>
            <w:gridCol w:w="1627"/>
            <w:gridCol w:w="542"/>
            <w:gridCol w:w="980"/>
            <w:gridCol w:w="556"/>
            <w:gridCol w:w="2440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18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*If Destination is “Place not meant for habitation”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18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Is household’s destination living situation in a vehicle?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ind w:left="12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9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Client doesn’t know 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ind w:left="12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left="9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Client prefers not to answer 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9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not collected 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1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“Yes”, please select Vehicle type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Van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Client Doesn't Know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Automobile/Car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Client prefers not to answer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Camper/RV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2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Data Not Collected </w:t>
            </w:r>
          </w:p>
        </w:tc>
      </w:tr>
    </w:tbl>
    <w:p w:rsidR="00000000" w:rsidDel="00000000" w:rsidP="00000000" w:rsidRDefault="00000000" w:rsidRPr="00000000" w14:paraId="000000BD">
      <w:pPr>
        <w:ind w:left="-99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-99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-99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Ind w:w="-1072.0" w:type="dxa"/>
        <w:tblLayout w:type="fixed"/>
        <w:tblLook w:val="00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18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If Destination is permanent housing</w:t>
            </w:r>
          </w:p>
        </w:tc>
      </w:tr>
    </w:tbl>
    <w:p w:rsidR="00000000" w:rsidDel="00000000" w:rsidP="00000000" w:rsidRDefault="00000000" w:rsidRPr="00000000" w14:paraId="000000C1">
      <w:pPr>
        <w:pStyle w:val="Heading1"/>
        <w:ind w:lef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CITY OF PERMANENT HOUSING LOCATION </w:t>
      </w: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Ind w:w="-95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0"/>
        <w:gridCol w:w="3600"/>
        <w:gridCol w:w="540"/>
        <w:gridCol w:w="6120"/>
        <w:tblGridChange w:id="0">
          <w:tblGrid>
            <w:gridCol w:w="540"/>
            <w:gridCol w:w="3600"/>
            <w:gridCol w:w="540"/>
            <w:gridCol w:w="6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Unincorporated King County (includes any community not otherwise listed)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Medina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Algona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Mercer Island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Auburn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Milton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Beaux Arts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Newcastle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Bellevue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Normandy Park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Black Diamond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North Bend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Bothell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Pacific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Burien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Redmond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Carnation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Renton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Clyde Hill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Sammamish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Covington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Sea Tac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Des Moines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Seattle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Duvall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Shoreline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Enumclaw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Skykomish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Federal 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Snoqualmie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Hunts Point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Tukwila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Issaquah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Woodinville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Kenmore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Yarrow Point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Kent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Washington State (outside of King County)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Kirkland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Outside of Washington State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Lake Forest Park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Client Doesn't Know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Maple Valley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Client prefers not to answer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ind w:left="-12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color w:val="2322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3221f"/>
                <w:sz w:val="20"/>
                <w:szCs w:val="20"/>
                <w:rtl w:val="0"/>
              </w:rPr>
              <w:t xml:space="preserve">Data Not Collected </w:t>
            </w:r>
          </w:p>
        </w:tc>
      </w:tr>
    </w:tbl>
    <w:p w:rsidR="00000000" w:rsidDel="00000000" w:rsidP="00000000" w:rsidRDefault="00000000" w:rsidRPr="00000000" w14:paraId="0000011E">
      <w:pPr>
        <w:ind w:left="-99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-99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PROJECT COMPLETION STATUS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[Adults and Head of Households: All RHY Components except Street Outreach and BCP Prevention] </w:t>
      </w:r>
      <w:r w:rsidDel="00000000" w:rsidR="00000000" w:rsidRPr="00000000">
        <w:rPr>
          <w:rtl w:val="0"/>
        </w:rPr>
      </w:r>
    </w:p>
    <w:tbl>
      <w:tblPr>
        <w:tblStyle w:val="Table7"/>
        <w:tblW w:w="10721.0" w:type="dxa"/>
        <w:jc w:val="left"/>
        <w:tblInd w:w="-998.0" w:type="dxa"/>
        <w:tblLayout w:type="fixed"/>
        <w:tblLook w:val="0000"/>
      </w:tblPr>
      <w:tblGrid>
        <w:gridCol w:w="540"/>
        <w:gridCol w:w="5143"/>
        <w:gridCol w:w="617"/>
        <w:gridCol w:w="4421"/>
        <w:tblGridChange w:id="0">
          <w:tblGrid>
            <w:gridCol w:w="540"/>
            <w:gridCol w:w="5143"/>
            <w:gridCol w:w="617"/>
            <w:gridCol w:w="4421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Completed project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ind w:right="39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spacing w:after="0" w:before="120" w:line="240" w:lineRule="auto"/>
              <w:ind w:left="14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was expelled or otherwise involuntarily discharged from project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voluntarily left early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lineRule="auto"/>
        <w:ind w:left="-90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21.0" w:type="dxa"/>
        <w:jc w:val="left"/>
        <w:tblInd w:w="-998.0" w:type="dxa"/>
        <w:tblLayout w:type="fixed"/>
        <w:tblLook w:val="0000"/>
      </w:tblPr>
      <w:tblGrid>
        <w:gridCol w:w="540"/>
        <w:gridCol w:w="5143"/>
        <w:gridCol w:w="617"/>
        <w:gridCol w:w="4421"/>
        <w:tblGridChange w:id="0">
          <w:tblGrid>
            <w:gridCol w:w="540"/>
            <w:gridCol w:w="5143"/>
            <w:gridCol w:w="617"/>
            <w:gridCol w:w="442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ind w:left="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If youth was expelled or otherwise involuntarily discharged – Major reason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Criminal activity/destruction of property/violence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ind w:left="-122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spacing w:after="0" w:before="120" w:line="240" w:lineRule="auto"/>
              <w:ind w:left="14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Reached max times allowed by project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Non­compliance with project rules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left="-122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terminated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Non­payment of rent/occupancy charge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ind w:left="-122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Unknown/disappeared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="240" w:lineRule="auto"/>
        <w:ind w:left="-910" w:hanging="1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1"/>
        <w:ind w:left="-900" w:firstLine="0"/>
        <w:rPr>
          <w:rFonts w:ascii="Arial" w:cs="Arial" w:eastAsia="Arial" w:hAnsi="Arial"/>
          <w:b w:val="0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HOUSING ASSESSMENT AT EXIT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4"/>
          <w:szCs w:val="24"/>
          <w:rtl w:val="0"/>
        </w:rPr>
        <w:t xml:space="preserve">​[HOMELESS PREVENTION ONLY ] </w:t>
      </w:r>
    </w:p>
    <w:tbl>
      <w:tblPr>
        <w:tblStyle w:val="Table9"/>
        <w:tblW w:w="10719.0" w:type="dxa"/>
        <w:jc w:val="left"/>
        <w:tblInd w:w="-98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0"/>
        <w:gridCol w:w="5076"/>
        <w:gridCol w:w="540"/>
        <w:gridCol w:w="4563"/>
        <w:tblGridChange w:id="0">
          <w:tblGrid>
            <w:gridCol w:w="540"/>
            <w:gridCol w:w="5076"/>
            <w:gridCol w:w="540"/>
            <w:gridCol w:w="456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ind w:left="-13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Able to maintain the housing they had at 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entry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ind w:left="-130" w:right="-4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became homeless – moving to a shelter or other place unfit for human habitation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-13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Moved to new housing unit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ind w:left="-13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Moved in with family/friends on a temporary basis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ind w:left="-130" w:right="-5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Jail/Prison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-130" w:right="-5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Deceased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ind w:left="-13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Moved in with family/friends on a permanent basis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ind w:left="-130" w:right="-5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ind w:left="-130" w:right="-5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ind w:left="-13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Moved to a transitional or temporary housing facility or program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ind w:left="-130" w:right="-5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“ABLE TO MAINTAIN HOUSING AT PROJECT ENTRY” TO HOUSING ASSESSMENT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Subsidy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ind w:left="-1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Without a subsidy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ind w:left="-128" w:right="-5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With an on­going subsidy acquired since project entry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ind w:left="-1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With the subsidy they had at project entry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ind w:left="-128" w:right="-5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Only with financial assistance other than a subsidy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“MOVED TO NEW HOUSING UNIT” TO HOUSING ASSESSMENT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Subsidy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ind w:left="-12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With on­going subsidy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ind w:left="-128" w:right="-5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Without an on­going subsidy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spacing w:after="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1"/>
        <w:ind w:left="-900" w:firstLine="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 PERMANENT HOUSING ​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4"/>
          <w:szCs w:val="24"/>
          <w:rtl w:val="0"/>
        </w:rPr>
        <w:t xml:space="preserve">[Permanent Housing Projects, for Heads of Households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] </w:t>
      </w:r>
    </w:p>
    <w:tbl>
      <w:tblPr>
        <w:tblStyle w:val="Table10"/>
        <w:tblW w:w="10710.0" w:type="dxa"/>
        <w:jc w:val="left"/>
        <w:tblInd w:w="-99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86"/>
        <w:gridCol w:w="3600"/>
        <w:gridCol w:w="540"/>
        <w:gridCol w:w="5984"/>
        <w:tblGridChange w:id="0">
          <w:tblGrid>
            <w:gridCol w:w="586"/>
            <w:gridCol w:w="3600"/>
            <w:gridCol w:w="540"/>
            <w:gridCol w:w="598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ind w:left="-1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ind w:lef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Yes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ind w:left="2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IF “YES” TO PERMANENT HOUSING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Housing Move-In Date: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(See note) 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ind w:left="2" w:firstLine="0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*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If client moved into permanent housing, make sure to update on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enrollment screen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="240" w:lineRule="auto"/>
        <w:ind w:left="-910" w:hanging="1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Rule="auto"/>
        <w:ind w:left="-90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DISABLING CONDITION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​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[All Individuals/Clients] </w:t>
      </w:r>
    </w:p>
    <w:p w:rsidR="00000000" w:rsidDel="00000000" w:rsidP="00000000" w:rsidRDefault="00000000" w:rsidRPr="00000000" w14:paraId="00000184">
      <w:pPr>
        <w:spacing w:line="240" w:lineRule="auto"/>
        <w:ind w:left="-90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If individual/client is in need of resources, contact the following as appropriate: </w:t>
      </w:r>
    </w:p>
    <w:p w:rsidR="00000000" w:rsidDel="00000000" w:rsidP="00000000" w:rsidRDefault="00000000" w:rsidRPr="00000000" w14:paraId="00000185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rial" w:cs="Arial" w:eastAsia="Arial" w:hAnsi="Arial"/>
          <w:i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 aging or disability support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, call the Community Living Connections Line at: 206-962-8467/1-844-348-5464(Toll Free),</w:t>
      </w:r>
    </w:p>
    <w:p w:rsidR="00000000" w:rsidDel="00000000" w:rsidP="00000000" w:rsidRDefault="00000000" w:rsidRPr="00000000" w14:paraId="00000186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rial" w:cs="Arial" w:eastAsia="Arial" w:hAnsi="Arial"/>
          <w:i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crisis services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: Crisis Connections at: 1-866-427-4747, </w:t>
      </w:r>
    </w:p>
    <w:p w:rsidR="00000000" w:rsidDel="00000000" w:rsidP="00000000" w:rsidRDefault="00000000" w:rsidRPr="00000000" w14:paraId="00000187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rial" w:cs="Arial" w:eastAsia="Arial" w:hAnsi="Arial"/>
          <w:i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mental health or substance use services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: King County Behavioral Health Recovery Client Services Line: 1-800-790-8049, </w:t>
      </w:r>
    </w:p>
    <w:p w:rsidR="00000000" w:rsidDel="00000000" w:rsidP="00000000" w:rsidRDefault="00000000" w:rsidRPr="00000000" w14:paraId="00000188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i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confidential peer support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: Washington Warm Line 1-877-500-WARM(9276). </w:t>
      </w:r>
    </w:p>
    <w:p w:rsidR="00000000" w:rsidDel="00000000" w:rsidP="00000000" w:rsidRDefault="00000000" w:rsidRPr="00000000" w14:paraId="0000018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ind w:left="-90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DOES THE INDIVIDUAL/CLIENT HAVE: </w:t>
      </w:r>
    </w:p>
    <w:p w:rsidR="00000000" w:rsidDel="00000000" w:rsidP="00000000" w:rsidRDefault="00000000" w:rsidRPr="00000000" w14:paraId="0000018B">
      <w:pPr>
        <w:spacing w:after="3" w:line="254" w:lineRule="auto"/>
        <w:ind w:left="-900" w:right="-1260" w:hanging="10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 PHYSICAL DISABILITY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and/or 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PHYSICAL HEALTH CONDITION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[All Individuals/Clients]</w:t>
      </w:r>
      <w:r w:rsidDel="00000000" w:rsidR="00000000" w:rsidRPr="00000000">
        <w:rPr>
          <w:rtl w:val="0"/>
        </w:rPr>
      </w:r>
    </w:p>
    <w:tbl>
      <w:tblPr>
        <w:tblStyle w:val="Table11"/>
        <w:tblW w:w="10890.0" w:type="dxa"/>
        <w:jc w:val="left"/>
        <w:tblInd w:w="-998.0" w:type="dxa"/>
        <w:tblLayout w:type="fixed"/>
        <w:tblLook w:val="0000"/>
      </w:tblPr>
      <w:tblGrid>
        <w:gridCol w:w="430"/>
        <w:gridCol w:w="5616"/>
        <w:gridCol w:w="540"/>
        <w:gridCol w:w="720"/>
        <w:gridCol w:w="540"/>
        <w:gridCol w:w="3044"/>
        <w:tblGridChange w:id="0">
          <w:tblGrid>
            <w:gridCol w:w="430"/>
            <w:gridCol w:w="5616"/>
            <w:gridCol w:w="540"/>
            <w:gridCol w:w="720"/>
            <w:gridCol w:w="540"/>
            <w:gridCol w:w="304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IF “YES” TO PHYSICAL DISABILITY – SPECIFY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Expected to be of long-continued and indefinite duration and substantially impairs ability to live independently?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spacing w:after="3" w:line="254" w:lineRule="auto"/>
        <w:ind w:left="-900" w:hanging="1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3" w:line="254" w:lineRule="auto"/>
        <w:ind w:left="-900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DEVELOPMENTAL DISABILITY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[All Individuals/Clients]</w:t>
      </w:r>
      <w:r w:rsidDel="00000000" w:rsidR="00000000" w:rsidRPr="00000000">
        <w:rPr>
          <w:rtl w:val="0"/>
        </w:rPr>
      </w:r>
    </w:p>
    <w:tbl>
      <w:tblPr>
        <w:tblStyle w:val="Table12"/>
        <w:tblW w:w="10820.0" w:type="dxa"/>
        <w:jc w:val="left"/>
        <w:tblInd w:w="-1108.0" w:type="dxa"/>
        <w:tblLayout w:type="fixed"/>
        <w:tblLook w:val="0000"/>
      </w:tblPr>
      <w:tblGrid>
        <w:gridCol w:w="540"/>
        <w:gridCol w:w="6876"/>
        <w:gridCol w:w="540"/>
        <w:gridCol w:w="2864"/>
        <w:tblGridChange w:id="0">
          <w:tblGrid>
            <w:gridCol w:w="540"/>
            <w:gridCol w:w="6876"/>
            <w:gridCol w:w="540"/>
            <w:gridCol w:w="286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D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5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spacing w:after="3" w:line="254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3" w:line="254" w:lineRule="auto"/>
        <w:ind w:left="-900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CHRONIC HEALTH CONDITION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[All Individuals/Clients]</w:t>
      </w:r>
      <w:r w:rsidDel="00000000" w:rsidR="00000000" w:rsidRPr="00000000">
        <w:rPr>
          <w:rtl w:val="0"/>
        </w:rPr>
      </w:r>
    </w:p>
    <w:tbl>
      <w:tblPr>
        <w:tblStyle w:val="Table13"/>
        <w:tblW w:w="10818.0" w:type="dxa"/>
        <w:jc w:val="left"/>
        <w:tblInd w:w="-1108.0" w:type="dxa"/>
        <w:tblLayout w:type="fixed"/>
        <w:tblLook w:val="0000"/>
      </w:tblPr>
      <w:tblGrid>
        <w:gridCol w:w="540"/>
        <w:gridCol w:w="5616"/>
        <w:gridCol w:w="540"/>
        <w:gridCol w:w="720"/>
        <w:gridCol w:w="540"/>
        <w:gridCol w:w="2862"/>
        <w:tblGridChange w:id="0">
          <w:tblGrid>
            <w:gridCol w:w="540"/>
            <w:gridCol w:w="5616"/>
            <w:gridCol w:w="540"/>
            <w:gridCol w:w="720"/>
            <w:gridCol w:w="540"/>
            <w:gridCol w:w="286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IF “YES” TO CHRONIC HEALTH CONDITION – SPECIFY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Expected to be of long-continued and indefinite duration and substantially impairs ability to live independently?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3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spacing w:after="3" w:line="254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3" w:line="254" w:lineRule="auto"/>
        <w:ind w:left="-900" w:hanging="10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 MENTAL HEALTH CONDITION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[All Individuals/Clients]</w:t>
      </w:r>
      <w:r w:rsidDel="00000000" w:rsidR="00000000" w:rsidRPr="00000000">
        <w:rPr>
          <w:rtl w:val="0"/>
        </w:rPr>
      </w:r>
    </w:p>
    <w:tbl>
      <w:tblPr>
        <w:tblStyle w:val="Table14"/>
        <w:tblW w:w="10818.0" w:type="dxa"/>
        <w:jc w:val="left"/>
        <w:tblInd w:w="-1108.0" w:type="dxa"/>
        <w:tblLayout w:type="fixed"/>
        <w:tblLook w:val="0000"/>
      </w:tblPr>
      <w:tblGrid>
        <w:gridCol w:w="540"/>
        <w:gridCol w:w="5616"/>
        <w:gridCol w:w="540"/>
        <w:gridCol w:w="720"/>
        <w:gridCol w:w="540"/>
        <w:gridCol w:w="2862"/>
        <w:tblGridChange w:id="0">
          <w:tblGrid>
            <w:gridCol w:w="540"/>
            <w:gridCol w:w="5616"/>
            <w:gridCol w:w="540"/>
            <w:gridCol w:w="720"/>
            <w:gridCol w:w="540"/>
            <w:gridCol w:w="286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ind w:left="7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5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ind w:left="7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6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IF “YES” TO MENTAL HEALTH PROBLEMS – SPECIFY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Expected to be of long-continued and indefinite duration and substantially impairs ability to live independently?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F">
            <w:pPr>
              <w:spacing w:after="0" w:line="240" w:lineRule="auto"/>
              <w:ind w:left="63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1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ind w:left="63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7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D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spacing w:after="3" w:line="254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3" w:line="254" w:lineRule="auto"/>
        <w:ind w:left="-900" w:hanging="10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 SUBSTANCE ABUSE ISSUE </w:t>
      </w: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[Head of Household and Adults]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5"/>
        <w:tblW w:w="10820.0" w:type="dxa"/>
        <w:jc w:val="left"/>
        <w:tblInd w:w="-1108.0" w:type="dxa"/>
        <w:tblLayout w:type="fixed"/>
        <w:tblLook w:val="0000"/>
      </w:tblPr>
      <w:tblGrid>
        <w:gridCol w:w="540"/>
        <w:gridCol w:w="6876"/>
        <w:gridCol w:w="540"/>
        <w:gridCol w:w="2864"/>
        <w:tblGridChange w:id="0">
          <w:tblGrid>
            <w:gridCol w:w="540"/>
            <w:gridCol w:w="6876"/>
            <w:gridCol w:w="540"/>
            <w:gridCol w:w="286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ind w:left="-21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Both alcohol &amp; drug abuse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Alcohol use disorder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ind w:left="-21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ind w:left="-21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Drug use disorder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ind w:left="-21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820.0" w:type="dxa"/>
        <w:jc w:val="left"/>
        <w:tblInd w:w="-1108.0" w:type="dxa"/>
        <w:tblLayout w:type="fixed"/>
        <w:tblLook w:val="0000"/>
      </w:tblPr>
      <w:tblGrid>
        <w:gridCol w:w="6156"/>
        <w:gridCol w:w="540"/>
        <w:gridCol w:w="720"/>
        <w:gridCol w:w="540"/>
        <w:gridCol w:w="2864"/>
        <w:tblGridChange w:id="0">
          <w:tblGrid>
            <w:gridCol w:w="6156"/>
            <w:gridCol w:w="540"/>
            <w:gridCol w:w="720"/>
            <w:gridCol w:w="540"/>
            <w:gridCol w:w="286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ind w:left="12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“ALCOHOL USE DISORDER” “DRUG USE DISORDER” OR “BOTH ALCOHOL AND DRUG USE DISORDER”– SPECIFY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Expected to be of long-continued and indefinite duration and substantially impairs ability to live independently?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ind w:left="81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ind w:left="81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Style w:val="Heading1"/>
        <w:keepNext w:val="1"/>
        <w:keepLines w:val="1"/>
        <w:spacing w:after="0" w:before="0" w:line="265" w:lineRule="auto"/>
        <w:ind w:left="-900" w:firstLine="0"/>
        <w:rPr>
          <w:rFonts w:ascii="Arial" w:cs="Arial" w:eastAsia="Arial" w:hAnsi="Arial"/>
          <w:b w:val="0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INCOME FROM ANY SOURCE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rtl w:val="0"/>
        </w:rPr>
        <w:t xml:space="preserve">[Head of Household and Adults]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7"/>
        <w:tblW w:w="10809.0" w:type="dxa"/>
        <w:jc w:val="left"/>
        <w:tblInd w:w="-108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83"/>
        <w:gridCol w:w="7272"/>
        <w:gridCol w:w="612"/>
        <w:gridCol w:w="2342"/>
        <w:tblGridChange w:id="0">
          <w:tblGrid>
            <w:gridCol w:w="583"/>
            <w:gridCol w:w="7272"/>
            <w:gridCol w:w="612"/>
            <w:gridCol w:w="2342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ind w:left="145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4B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ind w:left="145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0809.0" w:type="dxa"/>
        <w:jc w:val="left"/>
        <w:tblInd w:w="-108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83"/>
        <w:gridCol w:w="4718"/>
        <w:gridCol w:w="1009"/>
        <w:gridCol w:w="540"/>
        <w:gridCol w:w="3059"/>
        <w:gridCol w:w="900"/>
        <w:tblGridChange w:id="0">
          <w:tblGrid>
            <w:gridCol w:w="583"/>
            <w:gridCol w:w="4718"/>
            <w:gridCol w:w="1009"/>
            <w:gridCol w:w="540"/>
            <w:gridCol w:w="3059"/>
            <w:gridCol w:w="9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54">
            <w:pPr>
              <w:spacing w:after="0" w:lineRule="auto"/>
              <w:ind w:left="18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“YES” TO INCOME FROM ANY SOURCE – INDICATE ALL SOURCES THAT APPLY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A">
            <w:pPr>
              <w:spacing w:after="0" w:lineRule="auto"/>
              <w:ind w:left="18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Income Source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after="0" w:lineRule="auto"/>
              <w:ind w:left="8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D">
            <w:pPr>
              <w:spacing w:after="0" w:lineRule="auto"/>
              <w:ind w:left="179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Income Source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after="0" w:lineRule="auto"/>
              <w:ind w:left="8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Earned Income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0" w:lineRule="auto"/>
              <w:ind w:left="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Temporary Assistance for Needy Families (TANF)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after="0" w:lineRule="auto"/>
              <w:ind w:left="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Unemployment Insurance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after="0" w:lineRule="auto"/>
              <w:ind w:left="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General Assistance (GA)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after="0" w:lineRule="auto"/>
              <w:ind w:left="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Supplemental Security Income (SSI)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Retirement Income from Social Security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Social Security Disability Insurance (SSDI) 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Pension or Retirement Income from a Former Job</w:t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 Service-Connected Disability Compensation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Child Support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VA Non-Service-Connected Disability Pension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Alimony and Other Spousal Support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Private Disability Insurance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after="3" w:line="254" w:lineRule="auto"/>
              <w:ind w:left="1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Other source </w:t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Worker’s Compensation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8D">
            <w:pPr>
              <w:spacing w:after="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Other source, please specify: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90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Monthly Income for Individual: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92">
            <w:pPr>
              <w:spacing w:after="0" w:lineRule="auto"/>
              <w:ind w:left="12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6">
      <w:pPr>
        <w:spacing w:after="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Style w:val="Heading1"/>
        <w:keepNext w:val="1"/>
        <w:keepLines w:val="1"/>
        <w:spacing w:after="0" w:before="0" w:line="265" w:lineRule="auto"/>
        <w:ind w:left="-900" w:firstLine="0"/>
        <w:rPr>
          <w:rFonts w:ascii="Arial" w:cs="Arial" w:eastAsia="Arial" w:hAnsi="Arial"/>
          <w:b w:val="0"/>
          <w:i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RECEIVING NON­ CASH BENEFITS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rtl w:val="0"/>
        </w:rPr>
        <w:t xml:space="preserve">Head of Household and Adults]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9"/>
        <w:tblW w:w="10710.0" w:type="dxa"/>
        <w:jc w:val="left"/>
        <w:tblInd w:w="-108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30"/>
        <w:gridCol w:w="5697"/>
        <w:gridCol w:w="540"/>
        <w:gridCol w:w="1008"/>
        <w:gridCol w:w="612"/>
        <w:gridCol w:w="2123"/>
        <w:tblGridChange w:id="0">
          <w:tblGrid>
            <w:gridCol w:w="730"/>
            <w:gridCol w:w="5697"/>
            <w:gridCol w:w="540"/>
            <w:gridCol w:w="1008"/>
            <w:gridCol w:w="612"/>
            <w:gridCol w:w="2123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ind w:left="-119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ind w:left="-119" w:right="-38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after="0" w:lineRule="auto"/>
              <w:ind w:left="1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ind w:left="-119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ind w:left="-119" w:right="-38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spacing w:after="0" w:lineRule="auto"/>
              <w:ind w:left="1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ind w:left="-119" w:right="-38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after="0" w:lineRule="auto"/>
              <w:ind w:left="1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AA">
            <w:pPr>
              <w:spacing w:after="0" w:lineRule="auto"/>
              <w:ind w:left="1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“YES” TO NON­CASH BENEFITS – INDICATE ALL SOURCES THAT APPLY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ind w:left="-119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ind w:left="14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Supplemental Nutrition Assistance Program (SNAP)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after="100" w:line="240" w:lineRule="auto"/>
              <w:ind w:left="-119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ind w:left="14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TANF Childcare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ind w:left="-119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ind w:left="14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Special Supplemental Nutrition Program for Women, Infants, and Children (WIC)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spacing w:after="100" w:line="240" w:lineRule="auto"/>
              <w:ind w:left="-119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ind w:left="14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TANF Transportation Services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ind w:left="-119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(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Specify):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spacing w:after="100" w:line="240" w:lineRule="auto"/>
              <w:ind w:left="-119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TANF-funded services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2">
      <w:pPr>
        <w:spacing w:after="3" w:line="254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3" w:line="254" w:lineRule="auto"/>
        <w:ind w:left="-900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COVERED BY HEALTH INSURANCE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​[All Individuals/Clients] </w:t>
      </w:r>
      <w:r w:rsidDel="00000000" w:rsidR="00000000" w:rsidRPr="00000000">
        <w:rPr>
          <w:rtl w:val="0"/>
        </w:rPr>
      </w:r>
    </w:p>
    <w:tbl>
      <w:tblPr>
        <w:tblStyle w:val="Table20"/>
        <w:tblW w:w="10820.0" w:type="dxa"/>
        <w:jc w:val="left"/>
        <w:tblInd w:w="-1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0"/>
        <w:gridCol w:w="5796"/>
        <w:gridCol w:w="540"/>
        <w:gridCol w:w="1008"/>
        <w:gridCol w:w="612"/>
        <w:gridCol w:w="2324"/>
        <w:tblGridChange w:id="0">
          <w:tblGrid>
            <w:gridCol w:w="540"/>
            <w:gridCol w:w="5796"/>
            <w:gridCol w:w="540"/>
            <w:gridCol w:w="1008"/>
            <w:gridCol w:w="612"/>
            <w:gridCol w:w="232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ind w:left="12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12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after="0" w:line="240" w:lineRule="auto"/>
              <w:ind w:left="10" w:right="-3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ind w:left="18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ind w:left="12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ind w:left="12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after="0" w:line="240" w:lineRule="auto"/>
              <w:ind w:left="10" w:right="-3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ind w:left="18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after="0" w:line="240" w:lineRule="auto"/>
              <w:ind w:left="10" w:right="-3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ind w:left="18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D6">
            <w:pPr>
              <w:spacing w:after="0" w:line="240" w:lineRule="auto"/>
              <w:ind w:left="12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after="0" w:line="240" w:lineRule="auto"/>
              <w:ind w:left="12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“YES” TO HEALTH INSURANCE ­ HEALTH INSURANCE COVERAGE DETAILS 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2DD">
            <w:pPr>
              <w:spacing w:after="0" w:line="240" w:lineRule="auto"/>
              <w:ind w:left="1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spacing w:after="0" w:line="240" w:lineRule="auto"/>
              <w:ind w:left="2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MEDICAID </w:t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after="0" w:line="240" w:lineRule="auto"/>
              <w:ind w:left="1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E0">
            <w:pPr>
              <w:spacing w:after="0" w:line="240" w:lineRule="auto"/>
              <w:ind w:left="18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Employer Provided Health Insurance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2E3">
            <w:pPr>
              <w:spacing w:after="0" w:line="240" w:lineRule="auto"/>
              <w:ind w:left="1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ind w:left="2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MEDICARE 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after="0" w:line="240" w:lineRule="auto"/>
              <w:ind w:left="1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18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Insurance Obtained through COBRA 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2E9">
            <w:pPr>
              <w:spacing w:after="0" w:line="240" w:lineRule="auto"/>
              <w:ind w:left="1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spacing w:after="0" w:line="240" w:lineRule="auto"/>
              <w:ind w:left="2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State Children’s Health Insurance (SCHIP) 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after="0" w:line="240" w:lineRule="auto"/>
              <w:ind w:left="1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EC">
            <w:pPr>
              <w:spacing w:after="0" w:line="240" w:lineRule="auto"/>
              <w:ind w:left="18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Private Pay Health Insurance 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2EF">
            <w:pPr>
              <w:spacing w:after="0" w:line="240" w:lineRule="auto"/>
              <w:ind w:left="1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ind w:left="2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Veteran’s Health Administration (VHA)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after="0" w:line="240" w:lineRule="auto"/>
              <w:ind w:left="1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ind w:left="18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State Health Insurance for Adults 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2F5">
            <w:pPr>
              <w:spacing w:after="0" w:line="240" w:lineRule="auto"/>
              <w:ind w:left="1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ind w:left="2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(specify)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after="0" w:line="240" w:lineRule="auto"/>
              <w:ind w:left="1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ind w:left="18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Indian Health Services Program</w:t>
            </w:r>
          </w:p>
        </w:tc>
      </w:tr>
    </w:tbl>
    <w:p w:rsidR="00000000" w:rsidDel="00000000" w:rsidP="00000000" w:rsidRDefault="00000000" w:rsidRPr="00000000" w14:paraId="000002FB">
      <w:pPr>
        <w:spacing w:after="0" w:lineRule="auto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after="0" w:lineRule="auto"/>
        <w:ind w:left="720" w:firstLine="72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after="0" w:lineRule="auto"/>
        <w:ind w:left="720" w:firstLine="72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SPECIFIC YOUTH INFORMATION </w:t>
      </w:r>
    </w:p>
    <w:p w:rsidR="00000000" w:rsidDel="00000000" w:rsidP="00000000" w:rsidRDefault="00000000" w:rsidRPr="00000000" w14:paraId="000002FE">
      <w:pPr>
        <w:spacing w:after="0" w:lineRule="auto"/>
        <w:ind w:left="-900" w:hanging="1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ind w:left="-990" w:firstLine="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LAST GRADE COMPLETED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​[Adults and Head of Households, All program types except Street Outreach]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1"/>
        <w:tblW w:w="10809.0" w:type="dxa"/>
        <w:jc w:val="left"/>
        <w:tblInd w:w="-108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9"/>
        <w:gridCol w:w="5760"/>
        <w:gridCol w:w="540"/>
        <w:gridCol w:w="3960"/>
        <w:tblGridChange w:id="0">
          <w:tblGrid>
            <w:gridCol w:w="549"/>
            <w:gridCol w:w="5760"/>
            <w:gridCol w:w="540"/>
            <w:gridCol w:w="396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Less than Grade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Associate Degree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Grades 5-6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Graduate Degree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Grades 7-8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ind w:left="20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Bachelor's Degree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Grades 9-11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ind w:left="20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Vocational certification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Grade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ind w:left="20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ind w:left="20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School does not have grade levels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ind w:left="19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Some college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ind w:left="20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spacing w:after="3" w:line="254" w:lineRule="auto"/>
        <w:ind w:left="-90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spacing w:after="3" w:line="254" w:lineRule="auto"/>
        <w:ind w:left="-90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SCHOOL STATUS </w:t>
      </w: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[Adults and Head of Households, All program types except Street Outreach]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tbl>
      <w:tblPr>
        <w:tblStyle w:val="Table22"/>
        <w:tblW w:w="10809.0" w:type="dxa"/>
        <w:jc w:val="left"/>
        <w:tblInd w:w="-108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9"/>
        <w:gridCol w:w="5760"/>
        <w:gridCol w:w="540"/>
        <w:gridCol w:w="3960"/>
        <w:tblGridChange w:id="0">
          <w:tblGrid>
            <w:gridCol w:w="549"/>
            <w:gridCol w:w="5760"/>
            <w:gridCol w:w="540"/>
            <w:gridCol w:w="3960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Attending school regularly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ind w:left="19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Suspended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Attending school irregularly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ind w:left="19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Expelled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Graduated from high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ind w:left="19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Obtained GED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ind w:left="19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ind w:left="1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Dropped out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ind w:left="19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6">
      <w:pPr>
        <w:spacing w:after="0" w:lineRule="auto"/>
        <w:ind w:left="-900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spacing w:after="3" w:line="254" w:lineRule="auto"/>
        <w:ind w:left="-90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EMPLOYMENT STATUS </w:t>
      </w: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[Adults and Head of Households, All program types except Street Outreach]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tbl>
      <w:tblPr>
        <w:tblStyle w:val="Table23"/>
        <w:tblW w:w="10820.0" w:type="dxa"/>
        <w:jc w:val="left"/>
        <w:tblInd w:w="-998.0" w:type="dxa"/>
        <w:tblLayout w:type="fixed"/>
        <w:tblLook w:val="0000"/>
      </w:tblPr>
      <w:tblGrid>
        <w:gridCol w:w="540"/>
        <w:gridCol w:w="4858"/>
        <w:gridCol w:w="542"/>
        <w:gridCol w:w="1478"/>
        <w:gridCol w:w="540"/>
        <w:gridCol w:w="2862"/>
        <w:tblGridChange w:id="0">
          <w:tblGrid>
            <w:gridCol w:w="540"/>
            <w:gridCol w:w="4858"/>
            <w:gridCol w:w="542"/>
            <w:gridCol w:w="1478"/>
            <w:gridCol w:w="540"/>
            <w:gridCol w:w="286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8">
            <w:pPr>
              <w:spacing w:after="0" w:line="240" w:lineRule="auto"/>
              <w:ind w:left="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Employed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F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ind w:left="-12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ind w:left="-12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ind w:left="-12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0">
            <w:pPr>
              <w:spacing w:after="0" w:line="240" w:lineRule="auto"/>
              <w:ind w:left="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“Yes” for employed – Type of employment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7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Full­time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Seasonal/sporadic (including day labor)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D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Part-time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2">
            <w:pPr>
              <w:spacing w:after="0" w:line="240" w:lineRule="auto"/>
              <w:ind w:left="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“No” for employed – Why not employed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9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for work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ind w:left="2" w:firstLine="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 looking for work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F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Unable to work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4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3" w:line="254" w:lineRule="auto"/>
        <w:ind w:left="-90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GENERAL HEALTH STATUS </w:t>
      </w: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[Adults and Head of Households, All program types except Street Outreach]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tbl>
      <w:tblPr>
        <w:tblStyle w:val="Table24"/>
        <w:tblW w:w="10828.0" w:type="dxa"/>
        <w:jc w:val="left"/>
        <w:tblInd w:w="-998.0" w:type="dxa"/>
        <w:tblLayout w:type="fixed"/>
        <w:tblLook w:val="0000"/>
      </w:tblPr>
      <w:tblGrid>
        <w:gridCol w:w="540"/>
        <w:gridCol w:w="4858"/>
        <w:gridCol w:w="542"/>
        <w:gridCol w:w="4888"/>
        <w:tblGridChange w:id="0">
          <w:tblGrid>
            <w:gridCol w:w="540"/>
            <w:gridCol w:w="4858"/>
            <w:gridCol w:w="542"/>
            <w:gridCol w:w="488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ind w:left="-116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Very good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ind w:left="-116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ind w:left="-116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ind w:left="-116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spacing w:after="3" w:line="254" w:lineRule="auto"/>
        <w:ind w:left="-90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DENTAL HEALTH STATUS </w:t>
      </w: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[Adults and Head of Households, All program types except Street Outreach]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tbl>
      <w:tblPr>
        <w:tblStyle w:val="Table25"/>
        <w:tblW w:w="10828.0" w:type="dxa"/>
        <w:jc w:val="left"/>
        <w:tblInd w:w="-998.0" w:type="dxa"/>
        <w:tblLayout w:type="fixed"/>
        <w:tblLook w:val="0000"/>
      </w:tblPr>
      <w:tblGrid>
        <w:gridCol w:w="540"/>
        <w:gridCol w:w="4858"/>
        <w:gridCol w:w="542"/>
        <w:gridCol w:w="4888"/>
        <w:tblGridChange w:id="0">
          <w:tblGrid>
            <w:gridCol w:w="540"/>
            <w:gridCol w:w="4858"/>
            <w:gridCol w:w="542"/>
            <w:gridCol w:w="488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spacing w:after="0" w:line="240" w:lineRule="auto"/>
              <w:ind w:left="-116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B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Very good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spacing w:after="0" w:line="240" w:lineRule="auto"/>
              <w:ind w:left="-116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F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spacing w:after="0" w:line="240" w:lineRule="auto"/>
              <w:ind w:left="-116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3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spacing w:after="0" w:line="240" w:lineRule="auto"/>
              <w:ind w:left="-116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7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8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spacing w:after="3" w:line="254" w:lineRule="auto"/>
        <w:ind w:left="-90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MENTAL HEALTH STATUS </w:t>
      </w: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[Adults and Head of Households, All program types except Street Outreach]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tbl>
      <w:tblPr>
        <w:tblStyle w:val="Table26"/>
        <w:tblW w:w="10828.0" w:type="dxa"/>
        <w:jc w:val="left"/>
        <w:tblInd w:w="-998.0" w:type="dxa"/>
        <w:tblLayout w:type="fixed"/>
        <w:tblLook w:val="0000"/>
      </w:tblPr>
      <w:tblGrid>
        <w:gridCol w:w="540"/>
        <w:gridCol w:w="4858"/>
        <w:gridCol w:w="542"/>
        <w:gridCol w:w="4888"/>
        <w:tblGridChange w:id="0">
          <w:tblGrid>
            <w:gridCol w:w="540"/>
            <w:gridCol w:w="4858"/>
            <w:gridCol w:w="542"/>
            <w:gridCol w:w="488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B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C">
            <w:pPr>
              <w:spacing w:after="0" w:line="240" w:lineRule="auto"/>
              <w:ind w:left="2" w:firstLine="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D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F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Very good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0">
            <w:pPr>
              <w:spacing w:after="0" w:line="240" w:lineRule="auto"/>
              <w:ind w:left="2" w:firstLine="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1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3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4">
            <w:pPr>
              <w:spacing w:after="0" w:line="240" w:lineRule="auto"/>
              <w:ind w:left="2" w:firstLine="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7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8">
            <w:pPr>
              <w:spacing w:after="0" w:line="240" w:lineRule="auto"/>
              <w:ind w:left="2" w:firstLine="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9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A">
      <w:pPr>
        <w:spacing w:after="108" w:lineRule="auto"/>
        <w:ind w:right="-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spacing w:after="108" w:lineRule="auto"/>
        <w:ind w:left="-900" w:right="-720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PREGNANCY STATUS </w:t>
      </w: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[Adults and Head of Households] </w:t>
      </w:r>
      <w:r w:rsidDel="00000000" w:rsidR="00000000" w:rsidRPr="00000000">
        <w:rPr>
          <w:rtl w:val="0"/>
        </w:rPr>
      </w:r>
    </w:p>
    <w:tbl>
      <w:tblPr>
        <w:tblStyle w:val="Table27"/>
        <w:tblW w:w="10820.0" w:type="dxa"/>
        <w:jc w:val="left"/>
        <w:tblInd w:w="-998.0" w:type="dxa"/>
        <w:tblLayout w:type="fixed"/>
        <w:tblLook w:val="0000"/>
      </w:tblPr>
      <w:tblGrid>
        <w:gridCol w:w="540"/>
        <w:gridCol w:w="6878"/>
        <w:gridCol w:w="540"/>
        <w:gridCol w:w="2862"/>
        <w:tblGridChange w:id="0">
          <w:tblGrid>
            <w:gridCol w:w="540"/>
            <w:gridCol w:w="6878"/>
            <w:gridCol w:w="540"/>
            <w:gridCol w:w="286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D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8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“Yes” for Pregnancy Status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C">
            <w:pPr>
              <w:spacing w:after="0" w:line="240" w:lineRule="auto"/>
              <w:ind w:left="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0">
      <w:pPr>
        <w:spacing w:after="115" w:line="254" w:lineRule="auto"/>
        <w:ind w:left="-5" w:hanging="1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spacing w:after="115" w:line="254" w:lineRule="auto"/>
        <w:ind w:left="-900" w:hanging="1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COMMERCIAL SEXUAL EXPLOITATION/SEX TRAFFICKING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[Adults and Head of Households]</w:t>
      </w:r>
    </w:p>
    <w:tbl>
      <w:tblPr>
        <w:tblStyle w:val="Table28"/>
        <w:tblW w:w="10708.0" w:type="dxa"/>
        <w:jc w:val="left"/>
        <w:tblInd w:w="-998.0" w:type="dxa"/>
        <w:tblLayout w:type="fixed"/>
        <w:tblLook w:val="0000"/>
      </w:tblPr>
      <w:tblGrid>
        <w:gridCol w:w="430"/>
        <w:gridCol w:w="5616"/>
        <w:gridCol w:w="540"/>
        <w:gridCol w:w="720"/>
        <w:gridCol w:w="540"/>
        <w:gridCol w:w="2862"/>
        <w:tblGridChange w:id="0">
          <w:tblGrid>
            <w:gridCol w:w="430"/>
            <w:gridCol w:w="5616"/>
            <w:gridCol w:w="540"/>
            <w:gridCol w:w="720"/>
            <w:gridCol w:w="540"/>
            <w:gridCol w:w="286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3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7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D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3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4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IF “YES”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the last three months?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D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C">
      <w:pPr>
        <w:spacing w:after="115" w:line="254" w:lineRule="auto"/>
        <w:ind w:left="-900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times (ever)?</w:t>
      </w:r>
      <w:r w:rsidDel="00000000" w:rsidR="00000000" w:rsidRPr="00000000">
        <w:rPr>
          <w:rtl w:val="0"/>
        </w:rPr>
      </w:r>
    </w:p>
    <w:tbl>
      <w:tblPr>
        <w:tblStyle w:val="Table29"/>
        <w:tblW w:w="10828.0" w:type="dxa"/>
        <w:jc w:val="left"/>
        <w:tblInd w:w="-998.0" w:type="dxa"/>
        <w:tblLayout w:type="fixed"/>
        <w:tblLook w:val="0000"/>
      </w:tblPr>
      <w:tblGrid>
        <w:gridCol w:w="540"/>
        <w:gridCol w:w="4858"/>
        <w:gridCol w:w="542"/>
        <w:gridCol w:w="4888"/>
        <w:tblGridChange w:id="0">
          <w:tblGrid>
            <w:gridCol w:w="540"/>
            <w:gridCol w:w="4858"/>
            <w:gridCol w:w="542"/>
            <w:gridCol w:w="488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E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1-3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F">
            <w:pPr>
              <w:spacing w:after="0" w:line="240" w:lineRule="auto"/>
              <w:ind w:left="2" w:firstLine="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0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2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4-7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3">
            <w:pPr>
              <w:spacing w:after="0" w:line="240" w:lineRule="auto"/>
              <w:ind w:left="2" w:firstLine="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4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6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8-11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2" w:firstLine="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8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A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 or 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B">
            <w:pPr>
              <w:spacing w:after="0" w:line="240" w:lineRule="auto"/>
              <w:ind w:left="2" w:firstLine="0"/>
              <w:jc w:val="both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C">
            <w:pPr>
              <w:spacing w:after="0" w:line="240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D">
      <w:pPr>
        <w:spacing w:after="115" w:line="254" w:lineRule="auto"/>
        <w:ind w:left="-900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Ever made/persuaded/forced to have sex in exchange for something?</w:t>
      </w:r>
      <w:r w:rsidDel="00000000" w:rsidR="00000000" w:rsidRPr="00000000">
        <w:rPr>
          <w:rtl w:val="0"/>
        </w:rPr>
      </w:r>
    </w:p>
    <w:tbl>
      <w:tblPr>
        <w:tblStyle w:val="Table30"/>
        <w:tblW w:w="10800.0" w:type="dxa"/>
        <w:jc w:val="left"/>
        <w:tblInd w:w="-998.0" w:type="dxa"/>
        <w:tblLayout w:type="fixed"/>
        <w:tblLook w:val="0000"/>
      </w:tblPr>
      <w:tblGrid>
        <w:gridCol w:w="430"/>
        <w:gridCol w:w="5616"/>
        <w:gridCol w:w="540"/>
        <w:gridCol w:w="720"/>
        <w:gridCol w:w="540"/>
        <w:gridCol w:w="2954"/>
        <w:tblGridChange w:id="0">
          <w:tblGrid>
            <w:gridCol w:w="430"/>
            <w:gridCol w:w="5616"/>
            <w:gridCol w:w="540"/>
            <w:gridCol w:w="720"/>
            <w:gridCol w:w="540"/>
            <w:gridCol w:w="295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F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3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9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F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10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IF “YES”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the last three months?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19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8">
      <w:pPr>
        <w:spacing w:after="115" w:line="254" w:lineRule="auto"/>
        <w:ind w:left="-900" w:hanging="1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after="115" w:line="254" w:lineRule="auto"/>
        <w:ind w:left="-900" w:hanging="1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LABOR EXPLOITATION /TRAFFICKING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[Adults and Head of Households]</w:t>
      </w:r>
    </w:p>
    <w:tbl>
      <w:tblPr>
        <w:tblStyle w:val="Table31"/>
        <w:tblW w:w="10820.0" w:type="dxa"/>
        <w:jc w:val="left"/>
        <w:tblInd w:w="-998.0" w:type="dxa"/>
        <w:tblLayout w:type="fixed"/>
        <w:tblLook w:val="0000"/>
      </w:tblPr>
      <w:tblGrid>
        <w:gridCol w:w="540"/>
        <w:gridCol w:w="6878"/>
        <w:gridCol w:w="540"/>
        <w:gridCol w:w="2862"/>
        <w:tblGridChange w:id="0">
          <w:tblGrid>
            <w:gridCol w:w="540"/>
            <w:gridCol w:w="6878"/>
            <w:gridCol w:w="540"/>
            <w:gridCol w:w="286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B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6">
      <w:pPr>
        <w:spacing w:after="115" w:line="254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spacing w:after="115" w:line="254" w:lineRule="auto"/>
        <w:ind w:left="-900" w:hanging="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 promised work where work or payment was different than you expected?</w:t>
      </w:r>
    </w:p>
    <w:tbl>
      <w:tblPr>
        <w:tblStyle w:val="Table32"/>
        <w:tblW w:w="10800.0" w:type="dxa"/>
        <w:jc w:val="left"/>
        <w:tblInd w:w="-1088.0" w:type="dxa"/>
        <w:tblLayout w:type="fixed"/>
        <w:tblLook w:val="0000"/>
      </w:tblPr>
      <w:tblGrid>
        <w:gridCol w:w="630"/>
        <w:gridCol w:w="6878"/>
        <w:gridCol w:w="540"/>
        <w:gridCol w:w="2752"/>
        <w:tblGridChange w:id="0">
          <w:tblGrid>
            <w:gridCol w:w="630"/>
            <w:gridCol w:w="6878"/>
            <w:gridCol w:w="540"/>
            <w:gridCol w:w="275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C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</w:t>
            </w: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4">
      <w:pPr>
        <w:spacing w:after="115" w:line="254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spacing w:after="115" w:line="254" w:lineRule="auto"/>
        <w:ind w:left="-900" w:hanging="1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 “YES”</w:t>
      </w:r>
      <w:r w:rsidDel="00000000" w:rsidR="00000000" w:rsidRPr="00000000">
        <w:rPr>
          <w:rFonts w:ascii="Arial" w:cs="Arial" w:eastAsia="Arial" w:hAnsi="Arial"/>
          <w:rtl w:val="0"/>
        </w:rPr>
        <w:t xml:space="preserve"> Felt forced, coerced, pressured or tricked into continuing the job?</w:t>
      </w:r>
      <w:r w:rsidDel="00000000" w:rsidR="00000000" w:rsidRPr="00000000">
        <w:rPr>
          <w:rtl w:val="0"/>
        </w:rPr>
      </w:r>
    </w:p>
    <w:tbl>
      <w:tblPr>
        <w:tblStyle w:val="Table33"/>
        <w:tblW w:w="10818.0" w:type="dxa"/>
        <w:jc w:val="left"/>
        <w:tblInd w:w="-1108.0" w:type="dxa"/>
        <w:tblLayout w:type="fixed"/>
        <w:tblLook w:val="0000"/>
      </w:tblPr>
      <w:tblGrid>
        <w:gridCol w:w="540"/>
        <w:gridCol w:w="5616"/>
        <w:gridCol w:w="540"/>
        <w:gridCol w:w="720"/>
        <w:gridCol w:w="540"/>
        <w:gridCol w:w="2862"/>
        <w:tblGridChange w:id="0">
          <w:tblGrid>
            <w:gridCol w:w="540"/>
            <w:gridCol w:w="5616"/>
            <w:gridCol w:w="540"/>
            <w:gridCol w:w="720"/>
            <w:gridCol w:w="540"/>
            <w:gridCol w:w="286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7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B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1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7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8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IF “YES”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5E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the last three months?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1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7">
            <w:pPr>
              <w:spacing w:after="0" w:line="240" w:lineRule="auto"/>
              <w:ind w:left="128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9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ind w:left="129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0">
      <w:pPr>
        <w:spacing w:after="3" w:line="254" w:lineRule="auto"/>
        <w:ind w:left="-90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spacing w:after="3" w:line="254" w:lineRule="auto"/>
        <w:ind w:left="-90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COUNSELING </w:t>
      </w:r>
      <w:r w:rsidDel="00000000" w:rsidR="00000000" w:rsidRPr="00000000">
        <w:rPr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[Adults and Head of Households, All program types except Street Outreach]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72">
      <w:pPr>
        <w:spacing w:after="3" w:line="254" w:lineRule="auto"/>
        <w:ind w:left="-90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Client Received Counseling</w:t>
      </w:r>
    </w:p>
    <w:tbl>
      <w:tblPr>
        <w:tblStyle w:val="Table34"/>
        <w:tblW w:w="10800.0" w:type="dxa"/>
        <w:jc w:val="left"/>
        <w:tblInd w:w="-1088.0" w:type="dxa"/>
        <w:tblLayout w:type="fixed"/>
        <w:tblLook w:val="0000"/>
      </w:tblPr>
      <w:tblGrid>
        <w:gridCol w:w="878"/>
        <w:gridCol w:w="9922"/>
        <w:tblGridChange w:id="0">
          <w:tblGrid>
            <w:gridCol w:w="878"/>
            <w:gridCol w:w="992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4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7">
      <w:pPr>
        <w:spacing w:after="115" w:line="254" w:lineRule="auto"/>
        <w:ind w:left="-900" w:hanging="10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spacing w:after="115" w:line="254" w:lineRule="auto"/>
        <w:ind w:left="-900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IDENTIFY the TYPE(s) of COUNSELING RECEIVED</w:t>
      </w:r>
      <w:r w:rsidDel="00000000" w:rsidR="00000000" w:rsidRPr="00000000">
        <w:rPr>
          <w:rtl w:val="0"/>
        </w:rPr>
      </w:r>
    </w:p>
    <w:tbl>
      <w:tblPr>
        <w:tblStyle w:val="Table35"/>
        <w:tblW w:w="10800.0" w:type="dxa"/>
        <w:jc w:val="left"/>
        <w:tblInd w:w="-998.0" w:type="dxa"/>
        <w:tblLayout w:type="fixed"/>
        <w:tblLook w:val="0000"/>
      </w:tblPr>
      <w:tblGrid>
        <w:gridCol w:w="542"/>
        <w:gridCol w:w="3924"/>
        <w:gridCol w:w="1626"/>
        <w:gridCol w:w="4708"/>
        <w:tblGridChange w:id="0">
          <w:tblGrid>
            <w:gridCol w:w="542"/>
            <w:gridCol w:w="3924"/>
            <w:gridCol w:w="1626"/>
            <w:gridCol w:w="4708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A">
            <w:pPr>
              <w:spacing w:after="0" w:line="240" w:lineRule="auto"/>
              <w:ind w:left="1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Individual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spacing w:after="0" w:line="240" w:lineRule="auto"/>
              <w:ind w:left="1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Group - including peer counseling</w:t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spacing w:after="0" w:line="240" w:lineRule="auto"/>
              <w:ind w:left="1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Family</w:t>
            </w:r>
          </w:p>
        </w:tc>
      </w:tr>
    </w:tbl>
    <w:p w:rsidR="00000000" w:rsidDel="00000000" w:rsidP="00000000" w:rsidRDefault="00000000" w:rsidRPr="00000000" w14:paraId="00000481">
      <w:pPr>
        <w:spacing w:after="115" w:line="254" w:lineRule="auto"/>
        <w:ind w:left="-900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spacing w:after="115" w:line="254" w:lineRule="auto"/>
        <w:ind w:left="-900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Identify the number of sessions received by exit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</w:t>
      </w:r>
    </w:p>
    <w:p w:rsidR="00000000" w:rsidDel="00000000" w:rsidP="00000000" w:rsidRDefault="00000000" w:rsidRPr="00000000" w14:paraId="00000483">
      <w:pPr>
        <w:spacing w:after="115" w:line="254" w:lineRule="auto"/>
        <w:ind w:left="-900" w:hanging="10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spacing w:after="120" w:line="252.00000000000003" w:lineRule="auto"/>
        <w:ind w:left="-90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Total number of session(s) planned in youth’s treatment or service plan _____________</w:t>
      </w:r>
    </w:p>
    <w:p w:rsidR="00000000" w:rsidDel="00000000" w:rsidP="00000000" w:rsidRDefault="00000000" w:rsidRPr="00000000" w14:paraId="00000485">
      <w:pPr>
        <w:spacing w:after="115" w:line="254" w:lineRule="auto"/>
        <w:ind w:left="-900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plan is in place to start or continue counseling after exit</w:t>
      </w:r>
      <w:r w:rsidDel="00000000" w:rsidR="00000000" w:rsidRPr="00000000">
        <w:rPr>
          <w:rFonts w:ascii="Arial" w:cs="Arial" w:eastAsia="Arial" w:hAnsi="Arial"/>
          <w:rtl w:val="0"/>
        </w:rPr>
        <w:t xml:space="preserve">?</w:t>
      </w:r>
      <w:r w:rsidDel="00000000" w:rsidR="00000000" w:rsidRPr="00000000">
        <w:rPr>
          <w:rtl w:val="0"/>
        </w:rPr>
      </w:r>
    </w:p>
    <w:tbl>
      <w:tblPr>
        <w:tblStyle w:val="Table36"/>
        <w:tblW w:w="10820.0" w:type="dxa"/>
        <w:jc w:val="left"/>
        <w:tblInd w:w="-998.0" w:type="dxa"/>
        <w:tblLayout w:type="fixed"/>
        <w:tblLook w:val="0000"/>
      </w:tblPr>
      <w:tblGrid>
        <w:gridCol w:w="788"/>
        <w:gridCol w:w="10032"/>
        <w:tblGridChange w:id="0">
          <w:tblGrid>
            <w:gridCol w:w="788"/>
            <w:gridCol w:w="1003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7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C">
      <w:pPr>
        <w:spacing w:after="115" w:line="254" w:lineRule="auto"/>
        <w:ind w:hanging="99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pacing w:after="115" w:line="254" w:lineRule="auto"/>
        <w:ind w:hanging="99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SAFE AND APPROPRIATE EXIT</w:t>
      </w:r>
    </w:p>
    <w:p w:rsidR="00000000" w:rsidDel="00000000" w:rsidP="00000000" w:rsidRDefault="00000000" w:rsidRPr="00000000" w14:paraId="0000048E">
      <w:pPr>
        <w:spacing w:after="115" w:line="254" w:lineRule="auto"/>
        <w:ind w:hanging="99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[Adults and Head of Households: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All RHY Components except Street Outreach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spacing w:after="115" w:line="254" w:lineRule="auto"/>
        <w:ind w:hanging="99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Homeless Prevention]</w:t>
      </w:r>
    </w:p>
    <w:p w:rsidR="00000000" w:rsidDel="00000000" w:rsidP="00000000" w:rsidRDefault="00000000" w:rsidRPr="00000000" w14:paraId="00000490">
      <w:pPr>
        <w:spacing w:after="115" w:line="254" w:lineRule="auto"/>
        <w:ind w:left="-900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Exit destination safe – as determined by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client</w:t>
      </w:r>
      <w:r w:rsidDel="00000000" w:rsidR="00000000" w:rsidRPr="00000000">
        <w:rPr>
          <w:rtl w:val="0"/>
        </w:rPr>
      </w:r>
    </w:p>
    <w:tbl>
      <w:tblPr>
        <w:tblStyle w:val="Table37"/>
        <w:tblW w:w="10820.0" w:type="dxa"/>
        <w:jc w:val="left"/>
        <w:tblInd w:w="-998.0" w:type="dxa"/>
        <w:tblLayout w:type="fixed"/>
        <w:tblLook w:val="0000"/>
      </w:tblPr>
      <w:tblGrid>
        <w:gridCol w:w="540"/>
        <w:gridCol w:w="2340"/>
        <w:gridCol w:w="630"/>
        <w:gridCol w:w="3970"/>
        <w:gridCol w:w="530"/>
        <w:gridCol w:w="2810"/>
        <w:tblGridChange w:id="0">
          <w:tblGrid>
            <w:gridCol w:w="540"/>
            <w:gridCol w:w="2340"/>
            <w:gridCol w:w="630"/>
            <w:gridCol w:w="3970"/>
            <w:gridCol w:w="530"/>
            <w:gridCol w:w="281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2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3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4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doesn’t know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spacing w:after="0" w:line="240" w:lineRule="auto"/>
              <w:ind w:left="1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not collected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A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D">
      <w:pPr>
        <w:spacing w:after="115" w:line="254" w:lineRule="auto"/>
        <w:ind w:left="-900" w:hanging="10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spacing w:after="115" w:line="254" w:lineRule="auto"/>
        <w:ind w:left="-900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Exit destination safe – as determined by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project/caseworker</w:t>
      </w:r>
      <w:r w:rsidDel="00000000" w:rsidR="00000000" w:rsidRPr="00000000">
        <w:rPr>
          <w:rtl w:val="0"/>
        </w:rPr>
      </w:r>
    </w:p>
    <w:tbl>
      <w:tblPr>
        <w:tblStyle w:val="Table38"/>
        <w:tblW w:w="10820.0" w:type="dxa"/>
        <w:jc w:val="left"/>
        <w:tblInd w:w="-998.0" w:type="dxa"/>
        <w:tblLayout w:type="fixed"/>
        <w:tblLook w:val="0000"/>
      </w:tblPr>
      <w:tblGrid>
        <w:gridCol w:w="540"/>
        <w:gridCol w:w="3638"/>
        <w:gridCol w:w="1350"/>
        <w:gridCol w:w="5292"/>
        <w:tblGridChange w:id="0">
          <w:tblGrid>
            <w:gridCol w:w="540"/>
            <w:gridCol w:w="3638"/>
            <w:gridCol w:w="1350"/>
            <w:gridCol w:w="529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0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Worker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B">
      <w:pPr>
        <w:spacing w:after="115" w:line="254" w:lineRule="auto"/>
        <w:ind w:left="-900" w:hanging="10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spacing w:after="115" w:line="254" w:lineRule="auto"/>
        <w:ind w:left="-9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Client has permanent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positive adult connections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outside of project?</w:t>
      </w:r>
      <w:r w:rsidDel="00000000" w:rsidR="00000000" w:rsidRPr="00000000">
        <w:rPr>
          <w:rtl w:val="0"/>
        </w:rPr>
      </w:r>
    </w:p>
    <w:tbl>
      <w:tblPr>
        <w:tblStyle w:val="Table39"/>
        <w:tblW w:w="10820.0" w:type="dxa"/>
        <w:jc w:val="left"/>
        <w:tblInd w:w="-998.0" w:type="dxa"/>
        <w:tblLayout w:type="fixed"/>
        <w:tblLook w:val="0000"/>
      </w:tblPr>
      <w:tblGrid>
        <w:gridCol w:w="540"/>
        <w:gridCol w:w="3638"/>
        <w:gridCol w:w="1350"/>
        <w:gridCol w:w="5292"/>
        <w:tblGridChange w:id="0">
          <w:tblGrid>
            <w:gridCol w:w="540"/>
            <w:gridCol w:w="3638"/>
            <w:gridCol w:w="1350"/>
            <w:gridCol w:w="529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AD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E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Worker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B2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9">
      <w:pPr>
        <w:spacing w:after="115" w:line="254" w:lineRule="auto"/>
        <w:ind w:left="-900" w:hanging="10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spacing w:after="115" w:line="254" w:lineRule="auto"/>
        <w:ind w:left="-900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Client has permanent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positive peer connections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outside of projec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</w:r>
    </w:p>
    <w:tbl>
      <w:tblPr>
        <w:tblStyle w:val="Table40"/>
        <w:tblW w:w="10820.0" w:type="dxa"/>
        <w:jc w:val="left"/>
        <w:tblInd w:w="-998.0" w:type="dxa"/>
        <w:tblLayout w:type="fixed"/>
        <w:tblLook w:val="0000"/>
      </w:tblPr>
      <w:tblGrid>
        <w:gridCol w:w="540"/>
        <w:gridCol w:w="3638"/>
        <w:gridCol w:w="1350"/>
        <w:gridCol w:w="5292"/>
        <w:tblGridChange w:id="0">
          <w:tblGrid>
            <w:gridCol w:w="540"/>
            <w:gridCol w:w="3638"/>
            <w:gridCol w:w="1350"/>
            <w:gridCol w:w="529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C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Worker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BF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C0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7">
      <w:pPr>
        <w:spacing w:after="115" w:line="254" w:lineRule="auto"/>
        <w:ind w:left="-900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Client has permanent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positive community connections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outside of projec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</w:r>
    </w:p>
    <w:tbl>
      <w:tblPr>
        <w:tblStyle w:val="Table41"/>
        <w:tblW w:w="10820.0" w:type="dxa"/>
        <w:jc w:val="left"/>
        <w:tblInd w:w="-998.0" w:type="dxa"/>
        <w:tblLayout w:type="fixed"/>
        <w:tblLook w:val="0000"/>
      </w:tblPr>
      <w:tblGrid>
        <w:gridCol w:w="540"/>
        <w:gridCol w:w="3638"/>
        <w:gridCol w:w="1350"/>
        <w:gridCol w:w="5292"/>
        <w:tblGridChange w:id="0">
          <w:tblGrid>
            <w:gridCol w:w="540"/>
            <w:gridCol w:w="3638"/>
            <w:gridCol w:w="1350"/>
            <w:gridCol w:w="529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9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CA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CB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Worker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spacing w:after="0" w:line="240" w:lineRule="auto"/>
              <w:ind w:left="-118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spacing w:after="0" w:line="240" w:lineRule="auto"/>
              <w:ind w:left="1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spacing w:after="0" w:line="240" w:lineRule="auto"/>
        <w:ind w:hanging="90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CONTACT INFORMATION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[Optional- can be entered in Contact Tab]</w:t>
      </w:r>
    </w:p>
    <w:p w:rsidR="00000000" w:rsidDel="00000000" w:rsidP="00000000" w:rsidRDefault="00000000" w:rsidRPr="00000000" w14:paraId="000004D6">
      <w:pPr>
        <w:spacing w:after="0" w:line="240" w:lineRule="auto"/>
        <w:ind w:hanging="90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710.0" w:type="dxa"/>
        <w:jc w:val="left"/>
        <w:tblInd w:w="-99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13"/>
        <w:gridCol w:w="540"/>
        <w:gridCol w:w="540"/>
        <w:gridCol w:w="540"/>
        <w:gridCol w:w="540"/>
        <w:gridCol w:w="538"/>
        <w:gridCol w:w="540"/>
        <w:gridCol w:w="632"/>
        <w:gridCol w:w="540"/>
        <w:gridCol w:w="538"/>
        <w:gridCol w:w="540"/>
        <w:gridCol w:w="699"/>
        <w:gridCol w:w="540"/>
        <w:gridCol w:w="630"/>
        <w:gridCol w:w="630"/>
        <w:gridCol w:w="810"/>
        <w:tblGridChange w:id="0">
          <w:tblGrid>
            <w:gridCol w:w="1913"/>
            <w:gridCol w:w="540"/>
            <w:gridCol w:w="540"/>
            <w:gridCol w:w="540"/>
            <w:gridCol w:w="540"/>
            <w:gridCol w:w="538"/>
            <w:gridCol w:w="540"/>
            <w:gridCol w:w="632"/>
            <w:gridCol w:w="540"/>
            <w:gridCol w:w="538"/>
            <w:gridCol w:w="540"/>
            <w:gridCol w:w="699"/>
            <w:gridCol w:w="540"/>
            <w:gridCol w:w="630"/>
            <w:gridCol w:w="630"/>
            <w:gridCol w:w="81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4D7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 Number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ind w:right="108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ind w:right="108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F7">
            <w:pPr>
              <w:spacing w:after="0" w:line="240" w:lineRule="auto"/>
              <w:ind w:left="-837" w:right="-22" w:firstLine="9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Current Address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Street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spacing w:after="0" w:line="240" w:lineRule="auto"/>
              <w:ind w:left="-837" w:firstLine="94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Zip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spacing w:after="0" w:line="24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spacing w:after="0" w:line="240" w:lineRule="auto"/>
              <w:ind w:left="105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7">
      <w:pPr>
        <w:spacing w:after="23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spacing w:after="23" w:lineRule="auto"/>
        <w:ind w:right="0" w:hanging="117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If applicable: </w:t>
      </w:r>
    </w:p>
    <w:p w:rsidR="00000000" w:rsidDel="00000000" w:rsidP="00000000" w:rsidRDefault="00000000" w:rsidRPr="00000000" w14:paraId="00000539">
      <w:pPr>
        <w:tabs>
          <w:tab w:val="center" w:leader="none" w:pos="7880"/>
        </w:tabs>
        <w:spacing w:after="3" w:line="254" w:lineRule="auto"/>
        <w:ind w:left="-15" w:hanging="1425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53A">
      <w:pPr>
        <w:tabs>
          <w:tab w:val="center" w:leader="none" w:pos="7880"/>
        </w:tabs>
        <w:spacing w:after="3" w:line="254" w:lineRule="auto"/>
        <w:ind w:left="-15" w:hanging="1425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203200</wp:posOffset>
                </wp:positionV>
                <wp:extent cx="6918960" cy="4508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86500" y="3757450"/>
                          <a:ext cx="6918960" cy="45085"/>
                          <a:chOff x="1886500" y="3757450"/>
                          <a:chExt cx="6919000" cy="45100"/>
                        </a:xfrm>
                      </wpg:grpSpPr>
                      <wpg:grpSp>
                        <wpg:cNvGrpSpPr/>
                        <wpg:grpSpPr>
                          <a:xfrm flipH="1" rot="10800000">
                            <a:off x="1886520" y="3757458"/>
                            <a:ext cx="6918960" cy="45085"/>
                            <a:chOff x="2512313" y="3775238"/>
                            <a:chExt cx="5667375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12313" y="3775238"/>
                              <a:ext cx="56673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12313" y="3775238"/>
                              <a:ext cx="5667375" cy="9525"/>
                              <a:chOff x="0" y="0"/>
                              <a:chExt cx="5667375" cy="952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4838700" y="0"/>
                                <a:ext cx="828675" cy="9525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4838700" cy="9525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203200</wp:posOffset>
                </wp:positionV>
                <wp:extent cx="6918960" cy="4508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8960" cy="45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3B">
      <w:pPr>
        <w:tabs>
          <w:tab w:val="center" w:leader="none" w:pos="7880"/>
        </w:tabs>
        <w:spacing w:after="3" w:line="254" w:lineRule="auto"/>
        <w:ind w:left="-15" w:hanging="1425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53C">
      <w:pPr>
        <w:tabs>
          <w:tab w:val="center" w:leader="none" w:pos="7880"/>
        </w:tabs>
        <w:spacing w:after="3" w:line="254" w:lineRule="auto"/>
        <w:ind w:left="-15" w:hanging="1425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Signature of applicant stating all information is true and correct      </w:t>
        <w:tab/>
        <w:t xml:space="preserve">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900" w:top="1771" w:left="1800" w:right="12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MS Gothic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Updated 09/30/2019</w:t>
    </w:r>
  </w:p>
  <w:p w:rsidR="00000000" w:rsidDel="00000000" w:rsidP="00000000" w:rsidRDefault="00000000" w:rsidRPr="00000000" w14:paraId="000005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Updated 10/1/2023</w:t>
    </w:r>
  </w:p>
  <w:p w:rsidR="00000000" w:rsidDel="00000000" w:rsidP="00000000" w:rsidRDefault="00000000" w:rsidRPr="00000000" w14:paraId="000005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E">
    <w:pPr>
      <w:spacing w:after="0" w:before="850" w:lineRule="auto"/>
      <w:ind w:left="-1260" w:right="-1561" w:firstLine="0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4478241</wp:posOffset>
          </wp:positionH>
          <wp:positionV relativeFrom="paragraph">
            <wp:posOffset>333651</wp:posOffset>
          </wp:positionV>
          <wp:extent cx="1581785" cy="37338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785" cy="3733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F">
    <w:pPr>
      <w:spacing w:after="0" w:before="850" w:lineRule="auto"/>
      <w:ind w:right="-1561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40">
    <w:pPr>
      <w:spacing w:after="0" w:before="850" w:lineRule="auto"/>
      <w:ind w:left="-1170" w:right="-1561" w:firstLine="0"/>
      <w:rPr>
        <w:rFonts w:ascii="Trebuchet MS" w:cs="Trebuchet MS" w:eastAsia="Trebuchet MS" w:hAnsi="Trebuchet MS"/>
      </w:rPr>
    </w:pPr>
    <w:r w:rsidDel="00000000" w:rsidR="00000000" w:rsidRPr="00000000">
      <w:rPr>
        <w:rFonts w:ascii="Trebuchet MS" w:cs="Trebuchet MS" w:eastAsia="Trebuchet MS" w:hAnsi="Trebuchet MS"/>
        <w:sz w:val="36"/>
        <w:szCs w:val="36"/>
        <w:rtl w:val="0"/>
      </w:rPr>
      <w:t xml:space="preserve">Agency Name</w:t>
    </w:r>
    <w:r w:rsidDel="00000000" w:rsidR="00000000" w:rsidRPr="00000000">
      <w:rPr>
        <w:rFonts w:ascii="Trebuchet MS" w:cs="Trebuchet MS" w:eastAsia="Trebuchet MS" w:hAnsi="Trebuchet MS"/>
        <w:sz w:val="24"/>
        <w:szCs w:val="24"/>
        <w:rtl w:val="0"/>
      </w:rPr>
      <w:t xml:space="preserve">: ___________________________________________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spacing w:after="100" w:before="100" w:line="240" w:lineRule="auto"/>
      <w:outlineLvl w:val="0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32.0" w:type="dxa"/>
        <w:left w:w="128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33.0" w:type="dxa"/>
        <w:left w:w="128.0" w:type="dxa"/>
        <w:right w:w="3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30.0" w:type="dxa"/>
        <w:left w:w="120.0" w:type="dxa"/>
        <w:right w:w="44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30.0" w:type="dxa"/>
        <w:left w:w="120.0" w:type="dxa"/>
        <w:right w:w="44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0.0" w:type="dxa"/>
        <w:left w:w="0.0" w:type="dxa"/>
        <w:right w:w="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2.0" w:type="dxa"/>
        <w:left w:w="0.0" w:type="dxa"/>
        <w:right w:w="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33.0" w:type="dxa"/>
        <w:left w:w="119.0" w:type="dxa"/>
        <w:right w:w="29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30.0" w:type="dxa"/>
        <w:left w:w="0.0" w:type="dxa"/>
        <w:right w:w="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30.0" w:type="dxa"/>
        <w:left w:w="0.0" w:type="dxa"/>
        <w:right w:w="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3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33.0" w:type="dxa"/>
        <w:left w:w="128.0" w:type="dxa"/>
        <w:right w:w="3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33.0" w:type="dxa"/>
        <w:left w:w="128.0" w:type="dxa"/>
        <w:right w:w="3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33.0" w:type="dxa"/>
        <w:left w:w="128.0" w:type="dxa"/>
        <w:right w:w="3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33.0" w:type="dxa"/>
        <w:left w:w="128.0" w:type="dxa"/>
        <w:right w:w="3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33.0" w:type="dxa"/>
        <w:left w:w="120.0" w:type="dxa"/>
        <w:right w:w="2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33.0" w:type="dxa"/>
        <w:left w:w="23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0C70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3A4CB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4CBC"/>
  </w:style>
  <w:style w:type="character" w:styleId="PageNumber">
    <w:name w:val="page number"/>
    <w:basedOn w:val="DefaultParagraphFont"/>
    <w:uiPriority w:val="99"/>
    <w:semiHidden w:val="1"/>
    <w:unhideWhenUsed w:val="1"/>
    <w:rsid w:val="009A4C7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2CDF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2CDF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33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33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33.0" w:type="dxa"/>
        <w:left w:w="23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K5vxEPGp2Txj2OT20wqKv/+Dg==">CgMxLjAyCGguZ2pkZ3hzMgloLjMwajB6bGwyCWguMWZvYjl0ZTgAcg0xMzA4Mjk5MTU3MTMz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2023-09-15T15:35:00Z</dcterms:created>
</cp:coreProperties>
</file>